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3940C3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7E2B6F" w:rsidRDefault="009259FA" w:rsidP="007E2B6F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0"/>
        </w:rPr>
      </w:pPr>
    </w:p>
    <w:p w:rsidR="009259FA" w:rsidRDefault="008D6CD9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940C3">
        <w:rPr>
          <w:rFonts w:ascii="Times New Roman" w:hAnsi="Times New Roman" w:cs="Times New Roman"/>
          <w:sz w:val="28"/>
          <w:szCs w:val="28"/>
        </w:rPr>
        <w:t>риказом УФК</w:t>
      </w:r>
    </w:p>
    <w:p w:rsidR="003940C3" w:rsidRDefault="003940C3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Удмуртской Республике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683C64">
        <w:rPr>
          <w:rFonts w:ascii="Times New Roman" w:hAnsi="Times New Roman" w:cs="Times New Roman"/>
          <w:sz w:val="28"/>
          <w:szCs w:val="28"/>
        </w:rPr>
        <w:t xml:space="preserve"> </w:t>
      </w:r>
      <w:r w:rsidR="002E2458">
        <w:rPr>
          <w:rFonts w:ascii="Times New Roman" w:hAnsi="Times New Roman" w:cs="Times New Roman"/>
          <w:sz w:val="28"/>
          <w:szCs w:val="28"/>
        </w:rPr>
        <w:t>13</w:t>
      </w:r>
      <w:r w:rsidR="00683C64">
        <w:rPr>
          <w:rFonts w:ascii="Times New Roman" w:hAnsi="Times New Roman" w:cs="Times New Roman"/>
          <w:sz w:val="28"/>
          <w:szCs w:val="28"/>
        </w:rPr>
        <w:t xml:space="preserve"> </w:t>
      </w:r>
      <w:r w:rsidR="003940C3">
        <w:rPr>
          <w:rFonts w:ascii="Times New Roman" w:hAnsi="Times New Roman" w:cs="Times New Roman"/>
          <w:sz w:val="28"/>
          <w:szCs w:val="28"/>
        </w:rPr>
        <w:t>февраля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BD5D7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E2458">
        <w:rPr>
          <w:rFonts w:ascii="Times New Roman" w:hAnsi="Times New Roman" w:cs="Times New Roman"/>
          <w:sz w:val="28"/>
          <w:szCs w:val="28"/>
        </w:rPr>
        <w:t>31</w:t>
      </w:r>
    </w:p>
    <w:p w:rsidR="002E2458" w:rsidRDefault="002E2458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учетом изм. от 23.07.2025</w:t>
      </w:r>
      <w:r w:rsidR="007E2B6F">
        <w:rPr>
          <w:rFonts w:ascii="Times New Roman" w:hAnsi="Times New Roman" w:cs="Times New Roman"/>
          <w:sz w:val="28"/>
          <w:szCs w:val="28"/>
        </w:rPr>
        <w:t>, 13.05.2026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168" w:line="360" w:lineRule="exact"/>
        <w:ind w:left="640"/>
        <w:rPr>
          <w:color w:val="000000"/>
          <w:lang w:eastAsia="ru-RU" w:bidi="ru-RU"/>
        </w:rPr>
      </w:pPr>
      <w:bookmarkStart w:id="0" w:name="P29"/>
      <w:bookmarkEnd w:id="0"/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План противодействия коррупции Управления Федерального казначейства </w:t>
      </w:r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 Удмуртской Республике на 2025-2028 годы</w:t>
      </w:r>
    </w:p>
    <w:p w:rsidR="003940C3" w:rsidRDefault="003940C3" w:rsidP="003940C3">
      <w:pPr>
        <w:pStyle w:val="Heading20"/>
        <w:keepNext/>
        <w:keepLines/>
        <w:shd w:val="clear" w:color="auto" w:fill="auto"/>
        <w:spacing w:before="0" w:after="0" w:line="240" w:lineRule="auto"/>
        <w:ind w:left="640"/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142"/>
        <w:gridCol w:w="1985"/>
        <w:gridCol w:w="4961"/>
      </w:tblGrid>
      <w:tr w:rsidR="009259FA" w:rsidRPr="00E310D7" w:rsidTr="005328F5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9259FA" w:rsidRPr="00E310D7" w:rsidRDefault="00F862AD" w:rsidP="005328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</w:rPr>
              <w:t xml:space="preserve">Срок исполнения 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94878" w:rsidRPr="00E310D7" w:rsidTr="005328F5">
        <w:trPr>
          <w:trHeight w:val="170"/>
          <w:tblHeader/>
        </w:trPr>
        <w:tc>
          <w:tcPr>
            <w:tcW w:w="660" w:type="dxa"/>
          </w:tcPr>
          <w:p w:rsidR="00C94878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  <w:vAlign w:val="center"/>
          </w:tcPr>
          <w:p w:rsidR="00C94878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2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vAlign w:val="center"/>
          </w:tcPr>
          <w:p w:rsidR="00C94878" w:rsidRPr="00E310D7" w:rsidRDefault="00C948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5"/>
          </w:tcPr>
          <w:p w:rsidR="006F2F12" w:rsidRPr="002E2458" w:rsidRDefault="006F2F12" w:rsidP="002E2458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E2458">
              <w:rPr>
                <w:rStyle w:val="Bodytext11pt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</w:t>
            </w:r>
          </w:p>
          <w:p w:rsidR="00E0678B" w:rsidRPr="002E2458" w:rsidRDefault="006F2F12" w:rsidP="002E245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2E2458">
              <w:rPr>
                <w:rStyle w:val="Bodytext11pt"/>
              </w:rPr>
              <w:t>обязанностей</w:t>
            </w:r>
          </w:p>
        </w:tc>
      </w:tr>
      <w:tr w:rsidR="002E2458" w:rsidRPr="00C20C6D" w:rsidTr="005328F5">
        <w:tc>
          <w:tcPr>
            <w:tcW w:w="660" w:type="dxa"/>
          </w:tcPr>
          <w:p w:rsidR="002E2458" w:rsidRDefault="002E245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2E2458" w:rsidRPr="002E2458" w:rsidRDefault="002E2458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2E2458">
              <w:rPr>
                <w:rStyle w:val="Bodytext11pt"/>
                <w:rFonts w:eastAsia="Calibri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в Управлении Федерального казначейства по Удмуртской Республике, включенные в перечни, установленные нормативными правовыми актами Российской Федерации,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  <w:proofErr w:type="gramEnd"/>
          </w:p>
        </w:tc>
        <w:tc>
          <w:tcPr>
            <w:tcW w:w="2126" w:type="dxa"/>
            <w:gridSpan w:val="2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2E2458">
              <w:rPr>
                <w:rFonts w:ascii="Times New Roman" w:eastAsia="Calibri" w:hAnsi="Times New Roman" w:cs="Times New Roman"/>
              </w:rPr>
              <w:t xml:space="preserve">Начальник отдела государственной гражданской службы и кадров  Смирнов Р.А. (далее – начальник </w:t>
            </w:r>
            <w:proofErr w:type="spellStart"/>
            <w:r w:rsidRPr="002E2458">
              <w:rPr>
                <w:rFonts w:ascii="Times New Roman" w:eastAsia="Calibri" w:hAnsi="Times New Roman" w:cs="Times New Roman"/>
              </w:rPr>
              <w:t>ОГГСиК</w:t>
            </w:r>
            <w:proofErr w:type="spellEnd"/>
            <w:proofErr w:type="gramEnd"/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>Смирнов Р.А.)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 xml:space="preserve">Главный специалист-эксперт </w:t>
            </w:r>
            <w:proofErr w:type="spellStart"/>
            <w:r w:rsidRPr="002E2458">
              <w:rPr>
                <w:rFonts w:ascii="Times New Roman" w:eastAsia="Calibri" w:hAnsi="Times New Roman" w:cs="Times New Roman"/>
              </w:rPr>
              <w:t>ОГГСиК</w:t>
            </w:r>
            <w:proofErr w:type="spellEnd"/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>Гадршина Т.В.</w:t>
            </w:r>
          </w:p>
        </w:tc>
        <w:tc>
          <w:tcPr>
            <w:tcW w:w="1985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Style w:val="Bodytext11pt"/>
                <w:rFonts w:eastAsia="Calibri"/>
              </w:rPr>
            </w:pPr>
            <w:r w:rsidRPr="002E2458">
              <w:rPr>
                <w:rStyle w:val="Bodytext11pt"/>
                <w:rFonts w:eastAsia="Calibri"/>
              </w:rPr>
              <w:t>Раз в полугодие ежегодно до 15 января и 15 июля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Style w:val="Bodytext11pt"/>
                <w:rFonts w:eastAsia="Calibri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 Прокуратуру Удмуртской Республики</w:t>
            </w:r>
          </w:p>
        </w:tc>
      </w:tr>
      <w:tr w:rsidR="00C20C6D" w:rsidRPr="00C20C6D" w:rsidTr="005328F5">
        <w:tc>
          <w:tcPr>
            <w:tcW w:w="660" w:type="dxa"/>
          </w:tcPr>
          <w:p w:rsidR="009259FA" w:rsidRPr="00C56A90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711F22" w:rsidRPr="00C20C6D" w:rsidRDefault="000447BD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Рассмотрение в УФК по Удмуртской Республике в установленном порядке представленных гражданскими служащими </w:t>
            </w:r>
            <w:r w:rsidR="00706AE0" w:rsidRPr="00C20C6D">
              <w:rPr>
                <w:rStyle w:val="Bodytext11pt"/>
                <w:rFonts w:eastAsiaTheme="minorHAnsi"/>
                <w:color w:val="auto"/>
              </w:rPr>
              <w:t>уведомлений о намерении выполнять иную оплачиваемую работу</w:t>
            </w:r>
          </w:p>
        </w:tc>
        <w:tc>
          <w:tcPr>
            <w:tcW w:w="2126" w:type="dxa"/>
            <w:gridSpan w:val="2"/>
          </w:tcPr>
          <w:p w:rsidR="00B32E2A" w:rsidRDefault="004F25ED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="000A28AF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9259FA" w:rsidRPr="00C20C6D" w:rsidRDefault="004F25ED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</w:t>
            </w:r>
            <w:r w:rsidR="00066521" w:rsidRPr="00C20C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1023F8" w:rsidRPr="00C20C6D" w:rsidRDefault="004005FB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hd w:val="clear" w:color="auto" w:fill="FFFFFF"/>
                <w:lang w:eastAsia="ru-RU" w:bidi="ru-RU"/>
              </w:rPr>
            </w:pPr>
            <w:r>
              <w:rPr>
                <w:rStyle w:val="Bodytext11pt"/>
                <w:rFonts w:eastAsiaTheme="minorHAnsi"/>
                <w:color w:val="auto"/>
              </w:rPr>
              <w:t>П</w:t>
            </w:r>
            <w:r w:rsidR="001023F8" w:rsidRPr="00C20C6D">
              <w:rPr>
                <w:rStyle w:val="Bodytext11pt"/>
                <w:rFonts w:eastAsiaTheme="minorHAnsi"/>
                <w:color w:val="auto"/>
              </w:rPr>
              <w:t>о мере поступления документов</w:t>
            </w:r>
          </w:p>
        </w:tc>
        <w:tc>
          <w:tcPr>
            <w:tcW w:w="4961" w:type="dxa"/>
          </w:tcPr>
          <w:p w:rsidR="009259FA" w:rsidRDefault="00406B70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7069A" w:rsidRPr="00C20C6D">
              <w:rPr>
                <w:rFonts w:ascii="Times New Roman" w:hAnsi="Times New Roman" w:cs="Times New Roman"/>
              </w:rPr>
              <w:t xml:space="preserve">воевременное рассмотрение </w:t>
            </w:r>
            <w:r w:rsidR="004005FB">
              <w:rPr>
                <w:rFonts w:ascii="Times New Roman" w:hAnsi="Times New Roman" w:cs="Times New Roman"/>
              </w:rPr>
              <w:t xml:space="preserve">поступивших </w:t>
            </w:r>
            <w:r w:rsidR="00313FC4" w:rsidRPr="00C20C6D">
              <w:rPr>
                <w:rFonts w:ascii="Times New Roman" w:hAnsi="Times New Roman" w:cs="Times New Roman"/>
              </w:rPr>
              <w:t>уведомлений</w:t>
            </w:r>
            <w:r w:rsidR="00E25BE2" w:rsidRPr="00C20C6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25BE2" w:rsidRPr="00C20C6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E25BE2" w:rsidRPr="00C20C6D">
              <w:rPr>
                <w:rFonts w:ascii="Times New Roman" w:hAnsi="Times New Roman" w:cs="Times New Roman"/>
              </w:rPr>
              <w:t>в случае поступления)</w:t>
            </w:r>
          </w:p>
          <w:p w:rsidR="00F14954" w:rsidRPr="00C20C6D" w:rsidRDefault="00F14954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руководителя УФК по Удмуртской Республике о результатах принятых </w:t>
            </w:r>
            <w:r>
              <w:rPr>
                <w:rFonts w:ascii="Times New Roman" w:hAnsi="Times New Roman" w:cs="Times New Roman"/>
              </w:rPr>
              <w:lastRenderedPageBreak/>
              <w:t>решений по итогам рассмотрения поступивших уведомлений</w:t>
            </w:r>
          </w:p>
        </w:tc>
      </w:tr>
      <w:tr w:rsidR="00C20C6D" w:rsidRPr="00C20C6D" w:rsidTr="005328F5">
        <w:tc>
          <w:tcPr>
            <w:tcW w:w="660" w:type="dxa"/>
          </w:tcPr>
          <w:p w:rsidR="00945E85" w:rsidRPr="00C56A90" w:rsidRDefault="00945E8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945E85" w:rsidRPr="00C20C6D" w:rsidRDefault="009C3B88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Ежегодная ревизия локальных актов УФК по Удмуртской Республике, а также методических материалов в сфере противодействия коррупции</w:t>
            </w:r>
          </w:p>
        </w:tc>
        <w:tc>
          <w:tcPr>
            <w:tcW w:w="2126" w:type="dxa"/>
            <w:gridSpan w:val="2"/>
          </w:tcPr>
          <w:p w:rsidR="00B32E2A" w:rsidRDefault="00945E85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="000A28AF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4A4C4D" w:rsidRPr="00C20C6D" w:rsidRDefault="00945E85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</w:t>
            </w:r>
            <w:r w:rsidR="004A4C4D" w:rsidRPr="00C20C6D">
              <w:rPr>
                <w:rFonts w:ascii="Times New Roman" w:hAnsi="Times New Roman" w:cs="Times New Roman"/>
              </w:rPr>
              <w:t>.</w:t>
            </w:r>
          </w:p>
          <w:p w:rsidR="009C3B88" w:rsidRPr="00C20C6D" w:rsidRDefault="009C3B8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Начальник юридического отдела</w:t>
            </w:r>
          </w:p>
          <w:p w:rsidR="009C3B88" w:rsidRPr="00C20C6D" w:rsidRDefault="009C3B8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Вахрушев А.В.</w:t>
            </w:r>
          </w:p>
        </w:tc>
        <w:tc>
          <w:tcPr>
            <w:tcW w:w="1985" w:type="dxa"/>
          </w:tcPr>
          <w:p w:rsidR="00945E85" w:rsidRPr="00C20C6D" w:rsidRDefault="004A4C4D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Ежегодно до 31 декабря</w:t>
            </w:r>
          </w:p>
        </w:tc>
        <w:tc>
          <w:tcPr>
            <w:tcW w:w="4961" w:type="dxa"/>
          </w:tcPr>
          <w:p w:rsidR="00945E85" w:rsidRPr="00C20C6D" w:rsidRDefault="00B32E2A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Bodytext11pt"/>
                <w:rFonts w:eastAsiaTheme="minorHAnsi"/>
                <w:color w:val="auto"/>
              </w:rPr>
              <w:t xml:space="preserve">Актуализированы локальные акты, подготовлены </w:t>
            </w:r>
            <w:proofErr w:type="gramStart"/>
            <w:r>
              <w:rPr>
                <w:rStyle w:val="Bodytext11pt"/>
                <w:rFonts w:eastAsiaTheme="minorHAnsi"/>
                <w:color w:val="auto"/>
              </w:rPr>
              <w:t>методическое</w:t>
            </w:r>
            <w:proofErr w:type="gramEnd"/>
            <w:r>
              <w:rPr>
                <w:rStyle w:val="Bodytext11pt"/>
                <w:rFonts w:eastAsiaTheme="minorHAnsi"/>
                <w:color w:val="auto"/>
              </w:rPr>
              <w:t xml:space="preserve"> материалы в сфере противодействия </w:t>
            </w:r>
            <w:r w:rsidR="00BB2214">
              <w:rPr>
                <w:rStyle w:val="Bodytext11pt"/>
                <w:rFonts w:eastAsiaTheme="minorHAnsi"/>
                <w:color w:val="auto"/>
              </w:rPr>
              <w:t>коррупции</w:t>
            </w:r>
            <w:r w:rsidR="004A4C4D" w:rsidRPr="00C20C6D">
              <w:rPr>
                <w:rStyle w:val="Bodytext11pt"/>
                <w:rFonts w:eastAsiaTheme="minorHAnsi"/>
                <w:color w:val="auto"/>
              </w:rPr>
              <w:t xml:space="preserve"> (при необходимости)</w:t>
            </w:r>
          </w:p>
        </w:tc>
      </w:tr>
      <w:tr w:rsidR="00C20C6D" w:rsidRPr="00C20C6D" w:rsidTr="005328F5">
        <w:tc>
          <w:tcPr>
            <w:tcW w:w="660" w:type="dxa"/>
          </w:tcPr>
          <w:p w:rsidR="00E25BE2" w:rsidRDefault="00E25BE2" w:rsidP="00E25B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E25BE2" w:rsidRPr="00C20C6D" w:rsidRDefault="00E25BE2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  <w:gridSpan w:val="2"/>
          </w:tcPr>
          <w:p w:rsidR="00BB2214" w:rsidRDefault="00E25BE2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E25BE2" w:rsidRDefault="00E25BE2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007B57" w:rsidRPr="00C20C6D" w:rsidRDefault="00007B57" w:rsidP="002E2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25BE2" w:rsidRPr="00C20C6D" w:rsidRDefault="00E25BE2" w:rsidP="002E2458">
            <w:pPr>
              <w:pStyle w:val="1"/>
              <w:shd w:val="clear" w:color="auto" w:fill="auto"/>
              <w:spacing w:before="0" w:line="283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 xml:space="preserve">Ежегодно до </w:t>
            </w:r>
            <w:r w:rsidR="00A7069A" w:rsidRPr="00C20C6D">
              <w:rPr>
                <w:rStyle w:val="Bodytext11pt"/>
                <w:color w:val="auto"/>
              </w:rPr>
              <w:t>01</w:t>
            </w:r>
            <w:r w:rsidRPr="00C20C6D">
              <w:rPr>
                <w:rStyle w:val="Bodytext11pt"/>
                <w:color w:val="auto"/>
              </w:rPr>
              <w:t xml:space="preserve"> </w:t>
            </w:r>
            <w:r w:rsidR="00A7069A" w:rsidRPr="00C20C6D">
              <w:rPr>
                <w:rStyle w:val="Bodytext11pt"/>
                <w:color w:val="auto"/>
              </w:rPr>
              <w:t>апреля</w:t>
            </w:r>
          </w:p>
        </w:tc>
        <w:tc>
          <w:tcPr>
            <w:tcW w:w="4961" w:type="dxa"/>
          </w:tcPr>
          <w:p w:rsidR="00E25BE2" w:rsidRPr="00C20C6D" w:rsidRDefault="00A7069A" w:rsidP="002E2458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Информирование руководителя У</w:t>
            </w:r>
            <w:r w:rsidR="00BB2214">
              <w:rPr>
                <w:rStyle w:val="Bodytext11pt"/>
                <w:color w:val="auto"/>
              </w:rPr>
              <w:t xml:space="preserve">ФК по Удмуртской Республике </w:t>
            </w:r>
            <w:r w:rsidRPr="00C20C6D">
              <w:rPr>
                <w:rStyle w:val="Bodytext11pt"/>
                <w:color w:val="auto"/>
              </w:rPr>
              <w:t>об</w:t>
            </w:r>
            <w:r w:rsidR="00BB2214">
              <w:rPr>
                <w:rStyle w:val="Bodytext11pt"/>
                <w:color w:val="auto"/>
              </w:rPr>
              <w:t xml:space="preserve"> итогах проведенной работы за год по</w:t>
            </w:r>
            <w:r w:rsidRPr="00C20C6D">
              <w:rPr>
                <w:rStyle w:val="Bodytext11pt"/>
                <w:color w:val="auto"/>
              </w:rPr>
              <w:t xml:space="preserve"> </w:t>
            </w:r>
            <w:r w:rsidR="00BB2214">
              <w:rPr>
                <w:rStyle w:val="Bodytext11pt"/>
                <w:color w:val="auto"/>
              </w:rPr>
              <w:t>выявлению</w:t>
            </w:r>
            <w:r w:rsidRPr="00C20C6D">
              <w:rPr>
                <w:rStyle w:val="Bodytext11pt"/>
                <w:color w:val="auto"/>
              </w:rPr>
              <w:t xml:space="preserve"> случа</w:t>
            </w:r>
            <w:r w:rsidR="00BB2214">
              <w:rPr>
                <w:rStyle w:val="Bodytext11pt"/>
                <w:color w:val="auto"/>
              </w:rPr>
              <w:t>ев</w:t>
            </w:r>
            <w:r w:rsidR="00E25BE2" w:rsidRPr="00C20C6D">
              <w:rPr>
                <w:rStyle w:val="Bodytext11pt"/>
                <w:color w:val="auto"/>
              </w:rPr>
              <w:t xml:space="preserve">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Pr="00C20C6D">
              <w:rPr>
                <w:rStyle w:val="Bodytext11pt"/>
                <w:color w:val="auto"/>
              </w:rPr>
              <w:t xml:space="preserve"> (при наличии)</w:t>
            </w:r>
          </w:p>
        </w:tc>
      </w:tr>
      <w:tr w:rsidR="00C20C6D" w:rsidRPr="00C20C6D" w:rsidTr="005328F5">
        <w:trPr>
          <w:trHeight w:val="421"/>
        </w:trPr>
        <w:tc>
          <w:tcPr>
            <w:tcW w:w="660" w:type="dxa"/>
          </w:tcPr>
          <w:p w:rsidR="0066697A" w:rsidRDefault="0066697A" w:rsidP="00666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66697A" w:rsidRPr="00C20C6D" w:rsidRDefault="0066697A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Рассмотрение на заседании Комиссии по соблюдению требований к служебному поведению гражданских служащих УФК по Удмуртской Республике, и урегулиров</w:t>
            </w:r>
            <w:r w:rsidR="005229A1">
              <w:rPr>
                <w:rStyle w:val="Bodytext11pt"/>
                <w:rFonts w:eastAsiaTheme="minorHAnsi"/>
                <w:color w:val="auto"/>
              </w:rPr>
              <w:t xml:space="preserve">анию конфликта интересов (далее </w:t>
            </w:r>
            <w:r w:rsidR="005229A1" w:rsidRPr="005229A1">
              <w:rPr>
                <w:rStyle w:val="Bodytext11pt"/>
                <w:rFonts w:eastAsiaTheme="minorHAnsi"/>
                <w:color w:val="auto"/>
              </w:rPr>
              <w:t>–</w:t>
            </w:r>
            <w:r w:rsidR="005229A1" w:rsidRPr="00B312DD">
              <w:rPr>
                <w:bCs/>
                <w:sz w:val="28"/>
                <w:szCs w:val="28"/>
              </w:rPr>
              <w:t xml:space="preserve"> </w:t>
            </w:r>
            <w:r w:rsidR="002E427F">
              <w:rPr>
                <w:rStyle w:val="Bodytext11pt"/>
                <w:rFonts w:eastAsiaTheme="minorHAnsi"/>
                <w:color w:val="auto"/>
              </w:rPr>
              <w:t xml:space="preserve"> </w:t>
            </w:r>
            <w:r w:rsidRPr="00C20C6D">
              <w:rPr>
                <w:rStyle w:val="Bodytext11pt"/>
                <w:rFonts w:eastAsiaTheme="minorHAnsi"/>
                <w:color w:val="auto"/>
              </w:rPr>
              <w:t>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126" w:type="dxa"/>
            <w:gridSpan w:val="2"/>
          </w:tcPr>
          <w:p w:rsidR="00CD4DC4" w:rsidRDefault="0066697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66697A" w:rsidRPr="00C20C6D" w:rsidRDefault="0066697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</w:tc>
        <w:tc>
          <w:tcPr>
            <w:tcW w:w="1985" w:type="dxa"/>
          </w:tcPr>
          <w:p w:rsidR="0066697A" w:rsidRPr="00C20C6D" w:rsidRDefault="0066697A" w:rsidP="002E2458">
            <w:pPr>
              <w:pStyle w:val="1"/>
              <w:shd w:val="clear" w:color="auto" w:fill="auto"/>
              <w:spacing w:before="0" w:line="278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Ежегодно до 31 декабря</w:t>
            </w:r>
          </w:p>
        </w:tc>
        <w:tc>
          <w:tcPr>
            <w:tcW w:w="4961" w:type="dxa"/>
          </w:tcPr>
          <w:p w:rsidR="00B830CE" w:rsidRPr="00C20C6D" w:rsidRDefault="00BB2214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Подготовлена соответ</w:t>
            </w:r>
            <w:r w:rsidR="00C31273">
              <w:rPr>
                <w:rFonts w:ascii="Times New Roman" w:hAnsi="Times New Roman" w:cs="Times New Roman"/>
                <w:szCs w:val="22"/>
              </w:rPr>
              <w:t>ствующая информация и рассмотрен</w:t>
            </w:r>
            <w:r>
              <w:rPr>
                <w:rFonts w:ascii="Times New Roman" w:hAnsi="Times New Roman" w:cs="Times New Roman"/>
                <w:szCs w:val="22"/>
              </w:rPr>
              <w:t xml:space="preserve">а </w:t>
            </w:r>
            <w:r w:rsidR="00B830CE" w:rsidRPr="00C20C6D">
              <w:rPr>
                <w:rFonts w:ascii="Times New Roman" w:hAnsi="Times New Roman" w:cs="Times New Roman"/>
                <w:szCs w:val="22"/>
              </w:rPr>
              <w:t>на заседании Комиссии.</w:t>
            </w:r>
          </w:p>
          <w:p w:rsidR="0066697A" w:rsidRPr="00C20C6D" w:rsidRDefault="00B830CE" w:rsidP="002E2458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sz w:val="22"/>
                <w:szCs w:val="22"/>
              </w:rPr>
              <w:t>Комиссией проведена оценка качества принимаемых в У</w:t>
            </w:r>
            <w:r w:rsidR="0001466D">
              <w:rPr>
                <w:sz w:val="22"/>
                <w:szCs w:val="22"/>
              </w:rPr>
              <w:t>ФК по Удмуртской Республике</w:t>
            </w:r>
            <w:r w:rsidRPr="00C20C6D">
              <w:rPr>
                <w:sz w:val="22"/>
                <w:szCs w:val="22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</w:t>
            </w:r>
            <w:r w:rsidR="00A7069A" w:rsidRPr="00C20C6D">
              <w:rPr>
                <w:sz w:val="22"/>
                <w:szCs w:val="22"/>
              </w:rPr>
              <w:t>едложения о корректировке Плана</w:t>
            </w:r>
          </w:p>
        </w:tc>
      </w:tr>
      <w:tr w:rsidR="002E2458" w:rsidRPr="00C20C6D" w:rsidTr="005328F5">
        <w:tc>
          <w:tcPr>
            <w:tcW w:w="660" w:type="dxa"/>
          </w:tcPr>
          <w:p w:rsidR="002E2458" w:rsidRDefault="002E2458" w:rsidP="00605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402" w:type="dxa"/>
          </w:tcPr>
          <w:p w:rsidR="002E2458" w:rsidRPr="002E2458" w:rsidRDefault="007E2B6F" w:rsidP="007E2B6F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Style w:val="Bodytext11pt"/>
                <w:rFonts w:eastAsia="Calibri"/>
              </w:rPr>
            </w:pPr>
            <w:r>
              <w:rPr>
                <w:rStyle w:val="Bodytext11pt"/>
                <w:rFonts w:eastAsia="Calibri"/>
              </w:rPr>
              <w:t xml:space="preserve">Признан утратившим силу (приказ УФК по Удмуртской Республике от 13.05.2026 </w:t>
            </w:r>
            <w:r>
              <w:rPr>
                <w:rStyle w:val="Bodytext11pt"/>
                <w:rFonts w:eastAsia="Calibri"/>
              </w:rPr>
              <w:t>№ 85</w:t>
            </w:r>
            <w:r>
              <w:rPr>
                <w:rStyle w:val="Bodytext11pt"/>
                <w:rFonts w:eastAsia="Calibri"/>
              </w:rPr>
              <w:t>)</w:t>
            </w:r>
          </w:p>
        </w:tc>
        <w:tc>
          <w:tcPr>
            <w:tcW w:w="2126" w:type="dxa"/>
            <w:gridSpan w:val="2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4961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</w:p>
        </w:tc>
      </w:tr>
      <w:tr w:rsidR="007E2B6F" w:rsidRPr="00C20C6D" w:rsidTr="005328F5">
        <w:tc>
          <w:tcPr>
            <w:tcW w:w="660" w:type="dxa"/>
          </w:tcPr>
          <w:p w:rsidR="007E2B6F" w:rsidRDefault="007E2B6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7E2B6F" w:rsidRPr="007E2B6F" w:rsidRDefault="007E2B6F" w:rsidP="0077022D">
            <w:pPr>
              <w:tabs>
                <w:tab w:val="left" w:pos="1200"/>
              </w:tabs>
              <w:adjustRightInd w:val="0"/>
              <w:jc w:val="center"/>
              <w:rPr>
                <w:rFonts w:eastAsia="Calibri"/>
                <w:color w:val="000000"/>
                <w:shd w:val="clear" w:color="auto" w:fill="FFFFFF"/>
                <w:lang w:bidi="ru-RU"/>
              </w:rPr>
            </w:pPr>
            <w:r w:rsidRPr="007E2B6F">
              <w:rPr>
                <w:rStyle w:val="Bodytext11pt"/>
                <w:rFonts w:eastAsia="Calibri"/>
              </w:rPr>
              <w:t>Осуществление анализа сведений о доходах, расходах, об имуществе и обязательствах имуществен</w:t>
            </w:r>
            <w:bookmarkStart w:id="1" w:name="_GoBack"/>
            <w:bookmarkEnd w:id="1"/>
            <w:r w:rsidRPr="007E2B6F">
              <w:rPr>
                <w:rStyle w:val="Bodytext11pt"/>
                <w:rFonts w:eastAsia="Calibri"/>
              </w:rPr>
              <w:t xml:space="preserve">ного характера, представленных гражданскими служащими УФК по Удмуртской Республике в соответствии со статьями 8 и 8.1 Федерального закона от 25 декабря </w:t>
            </w:r>
            <w:r w:rsidRPr="007E2B6F">
              <w:rPr>
                <w:rStyle w:val="Bodytext11pt"/>
                <w:rFonts w:eastAsia="Calibri"/>
              </w:rPr>
              <w:lastRenderedPageBreak/>
              <w:t xml:space="preserve">2008 </w:t>
            </w:r>
            <w:r>
              <w:rPr>
                <w:rStyle w:val="Bodytext11pt"/>
                <w:rFonts w:eastAsia="Calibri"/>
              </w:rPr>
              <w:t xml:space="preserve">г. </w:t>
            </w:r>
            <w:r w:rsidRPr="007E2B6F">
              <w:rPr>
                <w:rStyle w:val="Bodytext11pt"/>
                <w:rFonts w:eastAsia="Calibri"/>
              </w:rPr>
              <w:t>№ 273-ФЗ</w:t>
            </w:r>
          </w:p>
        </w:tc>
        <w:tc>
          <w:tcPr>
            <w:tcW w:w="2126" w:type="dxa"/>
            <w:gridSpan w:val="2"/>
          </w:tcPr>
          <w:p w:rsidR="007E2B6F" w:rsidRPr="007E2B6F" w:rsidRDefault="007E2B6F" w:rsidP="0077022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7E2B6F">
              <w:rPr>
                <w:rFonts w:ascii="Times New Roman" w:eastAsia="Calibri" w:hAnsi="Times New Roman" w:cs="Times New Roman"/>
              </w:rPr>
              <w:lastRenderedPageBreak/>
              <w:t xml:space="preserve">Начальник </w:t>
            </w:r>
            <w:proofErr w:type="spellStart"/>
            <w:r w:rsidRPr="007E2B6F">
              <w:rPr>
                <w:rFonts w:ascii="Times New Roman" w:eastAsia="Calibri" w:hAnsi="Times New Roman" w:cs="Times New Roman"/>
              </w:rPr>
              <w:t>ОГГСиК</w:t>
            </w:r>
            <w:proofErr w:type="spellEnd"/>
          </w:p>
          <w:p w:rsidR="007E2B6F" w:rsidRPr="007E2B6F" w:rsidRDefault="007E2B6F" w:rsidP="0077022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7E2B6F">
              <w:rPr>
                <w:rFonts w:ascii="Times New Roman" w:eastAsia="Calibri" w:hAnsi="Times New Roman" w:cs="Times New Roman"/>
              </w:rPr>
              <w:t>Смирнов Р.А.</w:t>
            </w:r>
          </w:p>
        </w:tc>
        <w:tc>
          <w:tcPr>
            <w:tcW w:w="1985" w:type="dxa"/>
          </w:tcPr>
          <w:p w:rsidR="007E2B6F" w:rsidRPr="007E2B6F" w:rsidRDefault="007E2B6F" w:rsidP="0077022D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7E2B6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t>Ежегодно до 31 декабря</w:t>
            </w:r>
          </w:p>
          <w:p w:rsidR="007E2B6F" w:rsidRPr="007E2B6F" w:rsidRDefault="007E2B6F" w:rsidP="0077022D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4961" w:type="dxa"/>
          </w:tcPr>
          <w:p w:rsidR="007E2B6F" w:rsidRPr="007E2B6F" w:rsidRDefault="007E2B6F" w:rsidP="007E2B6F">
            <w:pPr>
              <w:adjustRightInd w:val="0"/>
              <w:jc w:val="center"/>
              <w:rPr>
                <w:rFonts w:eastAsia="Calibri"/>
                <w:color w:val="000000"/>
                <w:shd w:val="clear" w:color="auto" w:fill="FFFFFF"/>
                <w:lang w:bidi="ru-RU"/>
              </w:rPr>
            </w:pPr>
            <w:r w:rsidRPr="007E2B6F">
              <w:rPr>
                <w:rStyle w:val="Bodytext11pt"/>
                <w:rFonts w:eastAsia="Calibri"/>
              </w:rPr>
              <w:t xml:space="preserve">Доклад руководителю УФК по Удмуртской Республике 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</w:t>
            </w:r>
            <w:r w:rsidRPr="007E2B6F">
              <w:rPr>
                <w:rStyle w:val="Bodytext11pt"/>
                <w:rFonts w:eastAsia="Calibri"/>
              </w:rPr>
              <w:lastRenderedPageBreak/>
              <w:t xml:space="preserve">гражданской службе и о противодействии коррупции </w:t>
            </w:r>
          </w:p>
        </w:tc>
      </w:tr>
      <w:tr w:rsidR="002E2458" w:rsidRPr="00C20C6D" w:rsidTr="005328F5">
        <w:tc>
          <w:tcPr>
            <w:tcW w:w="660" w:type="dxa"/>
          </w:tcPr>
          <w:p w:rsidR="002E2458" w:rsidRDefault="002E2458" w:rsidP="008C3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5402" w:type="dxa"/>
          </w:tcPr>
          <w:p w:rsidR="002E2458" w:rsidRPr="002E2458" w:rsidRDefault="002E2458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Style w:val="Bodytext11pt"/>
                <w:rFonts w:eastAsia="Calibri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УФК по Удмуртской Республике,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6" w:type="dxa"/>
            <w:gridSpan w:val="2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 xml:space="preserve">Заместитель начальника </w:t>
            </w:r>
            <w:proofErr w:type="spellStart"/>
            <w:r w:rsidRPr="002E2458">
              <w:rPr>
                <w:rFonts w:ascii="Times New Roman" w:eastAsia="Calibri" w:hAnsi="Times New Roman" w:cs="Times New Roman"/>
              </w:rPr>
              <w:t>ОГГСиК</w:t>
            </w:r>
            <w:proofErr w:type="spellEnd"/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>Воронова А.В.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Style w:val="Bodytext11pt"/>
                <w:rFonts w:eastAsia="Calibri"/>
              </w:rPr>
              <w:t>Ежегодно в ходе декларационной кампании</w:t>
            </w:r>
          </w:p>
        </w:tc>
        <w:tc>
          <w:tcPr>
            <w:tcW w:w="4961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Style w:val="Bodytext11pt"/>
                <w:rFonts w:eastAsia="Calibri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C20C6D" w:rsidRPr="00C20C6D" w:rsidTr="005328F5">
        <w:tc>
          <w:tcPr>
            <w:tcW w:w="660" w:type="dxa"/>
          </w:tcPr>
          <w:p w:rsidR="00D02228" w:rsidRDefault="00D022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402" w:type="dxa"/>
          </w:tcPr>
          <w:p w:rsidR="00D02228" w:rsidRPr="00C20C6D" w:rsidRDefault="00D02228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Проведение занятий по антикоррупционному просвещению гражданских служащих УФК по Удмуртской Республике</w:t>
            </w:r>
          </w:p>
        </w:tc>
        <w:tc>
          <w:tcPr>
            <w:tcW w:w="2126" w:type="dxa"/>
            <w:gridSpan w:val="2"/>
          </w:tcPr>
          <w:p w:rsidR="00C91FF8" w:rsidRDefault="00D02228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D02228" w:rsidRPr="00C20C6D" w:rsidRDefault="00D02228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D02228" w:rsidRPr="00C20C6D" w:rsidRDefault="00D0222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r w:rsidR="0081482B" w:rsidRPr="00C20C6D">
              <w:rPr>
                <w:rFonts w:ascii="Times New Roman" w:hAnsi="Times New Roman" w:cs="Times New Roman"/>
              </w:rPr>
              <w:t>ОГГСиК</w:t>
            </w:r>
          </w:p>
          <w:p w:rsidR="00D02228" w:rsidRPr="00C20C6D" w:rsidRDefault="00D02228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1985" w:type="dxa"/>
          </w:tcPr>
          <w:p w:rsidR="00D02228" w:rsidRPr="00C20C6D" w:rsidRDefault="00F64265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Ежеквартально</w:t>
            </w:r>
          </w:p>
        </w:tc>
        <w:tc>
          <w:tcPr>
            <w:tcW w:w="4961" w:type="dxa"/>
          </w:tcPr>
          <w:p w:rsidR="00D02228" w:rsidRDefault="00D02228" w:rsidP="002E2458">
            <w:pPr>
              <w:autoSpaceDE w:val="0"/>
              <w:autoSpaceDN w:val="0"/>
              <w:adjustRightInd w:val="0"/>
              <w:jc w:val="center"/>
              <w:rPr>
                <w:rStyle w:val="Bodytext11pt"/>
                <w:rFonts w:eastAsiaTheme="minorHAnsi"/>
                <w:color w:val="auto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Подготовка презентационных материалов и проведение занятий по антикоррупционному просвещению гражданских служащих УФК по Удмуртской Республике</w:t>
            </w:r>
          </w:p>
          <w:p w:rsidR="00E21C6C" w:rsidRPr="00C20C6D" w:rsidRDefault="00E21C6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0C6D" w:rsidRPr="00C20C6D" w:rsidTr="005328F5">
        <w:tc>
          <w:tcPr>
            <w:tcW w:w="660" w:type="dxa"/>
          </w:tcPr>
          <w:p w:rsidR="00A2602F" w:rsidRDefault="00A2602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A2602F" w:rsidRPr="00C20C6D" w:rsidRDefault="00E62C4A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УФК по Удмуртской Республике</w:t>
            </w:r>
          </w:p>
        </w:tc>
        <w:tc>
          <w:tcPr>
            <w:tcW w:w="2126" w:type="dxa"/>
            <w:gridSpan w:val="2"/>
          </w:tcPr>
          <w:p w:rsidR="00E21C6C" w:rsidRDefault="00E62C4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E62C4A" w:rsidRPr="00C20C6D" w:rsidRDefault="00E62C4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E62C4A" w:rsidRPr="00C20C6D" w:rsidRDefault="00E62C4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Заместитель начальника </w:t>
            </w:r>
            <w:proofErr w:type="spellStart"/>
            <w:r w:rsidR="005D1DF2"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A2602F" w:rsidRPr="00C20C6D" w:rsidRDefault="00E62C4A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Воронова А.В.</w:t>
            </w:r>
          </w:p>
        </w:tc>
        <w:tc>
          <w:tcPr>
            <w:tcW w:w="1985" w:type="dxa"/>
          </w:tcPr>
          <w:p w:rsidR="00A2602F" w:rsidRPr="00C20C6D" w:rsidRDefault="00E62C4A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1" w:type="dxa"/>
          </w:tcPr>
          <w:p w:rsidR="00A2602F" w:rsidRPr="00C20C6D" w:rsidRDefault="00E62C4A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Граждане, поступающие на государственную службу, ознакомлены под росп</w:t>
            </w:r>
            <w:r w:rsidR="00E21C6C">
              <w:rPr>
                <w:rStyle w:val="Bodytext11pt"/>
                <w:rFonts w:eastAsiaTheme="minorHAnsi"/>
                <w:color w:val="auto"/>
              </w:rPr>
              <w:t xml:space="preserve">ись с нормативными документами, </w:t>
            </w:r>
            <w:r w:rsidRPr="00C20C6D">
              <w:rPr>
                <w:rStyle w:val="Bodytext11pt"/>
                <w:rFonts w:eastAsiaTheme="minorHAnsi"/>
                <w:color w:val="auto"/>
              </w:rPr>
              <w:t>регламентирующими</w:t>
            </w:r>
            <w:r w:rsidR="00E21C6C">
              <w:rPr>
                <w:rStyle w:val="Bodytext11pt"/>
                <w:rFonts w:eastAsiaTheme="minorHAnsi"/>
                <w:color w:val="auto"/>
              </w:rPr>
              <w:t xml:space="preserve"> </w:t>
            </w:r>
            <w:r w:rsidRPr="00C20C6D">
              <w:rPr>
                <w:rStyle w:val="Bodytext11pt"/>
                <w:rFonts w:eastAsiaTheme="minorHAnsi"/>
                <w:color w:val="auto"/>
              </w:rPr>
              <w:t xml:space="preserve"> вопросы предупреждения и противодействия коррупции в УФК по Удмуртской Республике</w:t>
            </w:r>
          </w:p>
        </w:tc>
      </w:tr>
      <w:tr w:rsidR="00C20C6D" w:rsidRPr="00C20C6D" w:rsidTr="005328F5">
        <w:tc>
          <w:tcPr>
            <w:tcW w:w="660" w:type="dxa"/>
          </w:tcPr>
          <w:p w:rsidR="003A3E70" w:rsidRDefault="003A3E70" w:rsidP="003A3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3A3E70" w:rsidRPr="00C20C6D" w:rsidRDefault="003A3E70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>Обеспечение участия гражданских служащих УФК по Удмуртской Республике,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в пределах квоты, установленной Федеральным казначейством</w:t>
            </w:r>
          </w:p>
        </w:tc>
        <w:tc>
          <w:tcPr>
            <w:tcW w:w="2126" w:type="dxa"/>
            <w:gridSpan w:val="2"/>
          </w:tcPr>
          <w:p w:rsidR="00C91FF8" w:rsidRDefault="003A3E70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3A3E70" w:rsidRPr="00C20C6D" w:rsidRDefault="003A3E70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3A3E70" w:rsidRPr="00C20C6D" w:rsidRDefault="003A3E70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3A3E70" w:rsidRPr="00C20C6D" w:rsidRDefault="003A3E70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1985" w:type="dxa"/>
          </w:tcPr>
          <w:p w:rsidR="003A3E70" w:rsidRPr="00C20C6D" w:rsidRDefault="003A3E70" w:rsidP="002E2458">
            <w:pPr>
              <w:pStyle w:val="1"/>
              <w:shd w:val="clear" w:color="auto" w:fill="auto"/>
              <w:spacing w:before="0" w:line="278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Ежегодно до 1 декабря</w:t>
            </w:r>
          </w:p>
        </w:tc>
        <w:tc>
          <w:tcPr>
            <w:tcW w:w="4961" w:type="dxa"/>
          </w:tcPr>
          <w:p w:rsidR="003A3E70" w:rsidRPr="00C20C6D" w:rsidRDefault="003A3E70" w:rsidP="002E2458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Повышение уровня профессионального развития и качества выполнения должностных обязанностей гражданских служащих УФК по Удмуртской Республике</w:t>
            </w:r>
          </w:p>
        </w:tc>
      </w:tr>
      <w:tr w:rsidR="00C20C6D" w:rsidRPr="00C20C6D" w:rsidTr="005328F5">
        <w:tc>
          <w:tcPr>
            <w:tcW w:w="660" w:type="dxa"/>
          </w:tcPr>
          <w:p w:rsidR="00845403" w:rsidRDefault="00845403" w:rsidP="00F26B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845403" w:rsidRPr="00C20C6D" w:rsidRDefault="00845403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Style w:val="Bodytext11pt"/>
                <w:rFonts w:eastAsiaTheme="minorHAnsi"/>
                <w:color w:val="auto"/>
              </w:rPr>
              <w:t xml:space="preserve">Обеспечение участия сотрудников, впервые поступивших на государственную службу в УФК по Удмуртской Республике и замещающих должности, </w:t>
            </w:r>
            <w:r w:rsidRPr="00C20C6D">
              <w:rPr>
                <w:rStyle w:val="Bodytext11pt"/>
                <w:rFonts w:eastAsiaTheme="minorHAnsi"/>
                <w:color w:val="auto"/>
              </w:rPr>
              <w:lastRenderedPageBreak/>
              <w:t>связанные с соблюдением антикоррупционных стандартов, в мероприятиях по профессиональному развитию в области противодействия коррупции в пределах квоты, установленной Федеральным казначейством</w:t>
            </w:r>
          </w:p>
        </w:tc>
        <w:tc>
          <w:tcPr>
            <w:tcW w:w="2126" w:type="dxa"/>
            <w:gridSpan w:val="2"/>
          </w:tcPr>
          <w:p w:rsidR="00E86AF2" w:rsidRDefault="00845403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lastRenderedPageBreak/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845403" w:rsidRPr="00C20C6D" w:rsidRDefault="00845403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Смирнов Р.А.</w:t>
            </w:r>
          </w:p>
          <w:p w:rsidR="00845403" w:rsidRPr="00C20C6D" w:rsidRDefault="00845403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</w:t>
            </w:r>
            <w:r w:rsidRPr="00C20C6D">
              <w:rPr>
                <w:rFonts w:ascii="Times New Roman" w:hAnsi="Times New Roman" w:cs="Times New Roman"/>
              </w:rPr>
              <w:lastRenderedPageBreak/>
              <w:t xml:space="preserve">специалист-эксперт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845403" w:rsidRPr="00C20C6D" w:rsidRDefault="00845403" w:rsidP="002E2458">
            <w:pPr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>Гадршина Т.В</w:t>
            </w:r>
          </w:p>
        </w:tc>
        <w:tc>
          <w:tcPr>
            <w:tcW w:w="1985" w:type="dxa"/>
          </w:tcPr>
          <w:p w:rsidR="00845403" w:rsidRPr="00C20C6D" w:rsidRDefault="00845403" w:rsidP="002E2458">
            <w:pPr>
              <w:pStyle w:val="1"/>
              <w:shd w:val="clear" w:color="auto" w:fill="auto"/>
              <w:spacing w:before="0" w:line="283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lastRenderedPageBreak/>
              <w:t>Ежегодно до 1 декабря</w:t>
            </w:r>
          </w:p>
        </w:tc>
        <w:tc>
          <w:tcPr>
            <w:tcW w:w="4961" w:type="dxa"/>
          </w:tcPr>
          <w:p w:rsidR="00845403" w:rsidRPr="00C20C6D" w:rsidRDefault="00845403" w:rsidP="002E2458">
            <w:pPr>
              <w:pStyle w:val="1"/>
              <w:shd w:val="clear" w:color="auto" w:fill="auto"/>
              <w:spacing w:before="0" w:line="274" w:lineRule="exact"/>
              <w:ind w:firstLine="0"/>
              <w:jc w:val="center"/>
              <w:rPr>
                <w:sz w:val="22"/>
                <w:szCs w:val="22"/>
              </w:rPr>
            </w:pPr>
            <w:r w:rsidRPr="00C20C6D">
              <w:rPr>
                <w:rStyle w:val="Bodytext11pt"/>
                <w:color w:val="auto"/>
              </w:rPr>
              <w:t>Повышение уровня профессионального развития и качества выполнения должностных обязанностей гражданских служащ</w:t>
            </w:r>
            <w:r w:rsidR="005C141B">
              <w:rPr>
                <w:rStyle w:val="Bodytext11pt"/>
                <w:color w:val="auto"/>
              </w:rPr>
              <w:t xml:space="preserve">их УФК по </w:t>
            </w:r>
            <w:r w:rsidR="005C141B">
              <w:rPr>
                <w:rStyle w:val="Bodytext11pt"/>
                <w:color w:val="auto"/>
              </w:rPr>
              <w:lastRenderedPageBreak/>
              <w:t>Удмуртской Республике</w:t>
            </w:r>
          </w:p>
        </w:tc>
      </w:tr>
      <w:tr w:rsidR="002E2458" w:rsidRPr="00C20C6D" w:rsidTr="005328F5">
        <w:tc>
          <w:tcPr>
            <w:tcW w:w="660" w:type="dxa"/>
          </w:tcPr>
          <w:p w:rsidR="002E2458" w:rsidRDefault="002E245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402" w:type="dxa"/>
          </w:tcPr>
          <w:p w:rsidR="002E2458" w:rsidRPr="002E2458" w:rsidRDefault="002E2458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t>Мониторинг и контроль исполнения государственными гражданскими служащими УФК по Удмуртской Республике обязанностей, соблюдения запретов, ограничений и требований, установленных законодательством и иными нормативно-правовыми актами, в целях противодействия коррупции, а также контроль соблюдения указанными лицами этических норм и правил служебного поведения</w:t>
            </w:r>
          </w:p>
        </w:tc>
        <w:tc>
          <w:tcPr>
            <w:tcW w:w="2126" w:type="dxa"/>
            <w:gridSpan w:val="2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 xml:space="preserve">Начальник </w:t>
            </w:r>
            <w:proofErr w:type="spellStart"/>
            <w:r w:rsidRPr="002E2458">
              <w:rPr>
                <w:rFonts w:ascii="Times New Roman" w:eastAsia="Calibri" w:hAnsi="Times New Roman" w:cs="Times New Roman"/>
              </w:rPr>
              <w:t>ОГГСиК</w:t>
            </w:r>
            <w:proofErr w:type="spellEnd"/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2458">
              <w:rPr>
                <w:rFonts w:ascii="Times New Roman" w:eastAsia="Calibri" w:hAnsi="Times New Roman" w:cs="Times New Roman"/>
              </w:rPr>
              <w:t>Смирнов Р.А.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t>Ежегодно: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t xml:space="preserve">сбор информации </w:t>
            </w:r>
            <w:r w:rsidRPr="002E245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br/>
              <w:t>о результатах мониторинга и контроля – до 15 декабря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4961" w:type="dxa"/>
          </w:tcPr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2E245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  <w:t>Доклад руководителю УФК по Удмуртской Республике о результатах мониторинга исполнения обязанностей, соблюдения запретов, ограничений и требований, установленных законодательством России, государственными гражданскими служащими Управления в целях противодействия коррупции</w:t>
            </w:r>
          </w:p>
          <w:p w:rsidR="002E2458" w:rsidRPr="002E2458" w:rsidRDefault="002E2458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</w:p>
        </w:tc>
      </w:tr>
      <w:tr w:rsidR="00516D7C" w:rsidRPr="00C20C6D" w:rsidTr="005328F5">
        <w:tc>
          <w:tcPr>
            <w:tcW w:w="660" w:type="dxa"/>
          </w:tcPr>
          <w:p w:rsidR="00516D7C" w:rsidRPr="00D367DB" w:rsidRDefault="00516D7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</w:t>
            </w:r>
          </w:p>
        </w:tc>
        <w:tc>
          <w:tcPr>
            <w:tcW w:w="5402" w:type="dxa"/>
          </w:tcPr>
          <w:p w:rsidR="00516D7C" w:rsidRPr="00503523" w:rsidRDefault="00516D7C" w:rsidP="002E2458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523">
              <w:rPr>
                <w:rFonts w:ascii="Times New Roman" w:hAnsi="Times New Roman" w:cs="Times New Roman"/>
              </w:rPr>
              <w:t>Применение методических рекомендаций Федерального казначейства по осуществлению контроля соблюдения государственными гражданскими служащими УФК по Удмуртской Республике антикоррупционных стандартов</w:t>
            </w:r>
          </w:p>
        </w:tc>
        <w:tc>
          <w:tcPr>
            <w:tcW w:w="2126" w:type="dxa"/>
            <w:gridSpan w:val="2"/>
          </w:tcPr>
          <w:p w:rsidR="00516D7C" w:rsidRDefault="00516D7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B92748">
              <w:rPr>
                <w:rFonts w:ascii="Times New Roman" w:hAnsi="Times New Roman" w:cs="Times New Roman"/>
              </w:rPr>
              <w:t>ОГГСиК</w:t>
            </w:r>
            <w:proofErr w:type="spellEnd"/>
          </w:p>
          <w:p w:rsidR="00516D7C" w:rsidRDefault="00516D7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92748">
              <w:rPr>
                <w:rFonts w:ascii="Times New Roman" w:hAnsi="Times New Roman" w:cs="Times New Roman"/>
              </w:rPr>
              <w:t>Смирнов Р.А.</w:t>
            </w:r>
          </w:p>
          <w:p w:rsidR="00516D7C" w:rsidRPr="00B92748" w:rsidRDefault="00516D7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516D7C" w:rsidRPr="00516D7C" w:rsidRDefault="00516D7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16D7C">
              <w:rPr>
                <w:rFonts w:ascii="Times New Roman" w:hAnsi="Times New Roman" w:cs="Times New Roman"/>
              </w:rPr>
              <w:t>По мере поступления документов</w:t>
            </w:r>
          </w:p>
        </w:tc>
        <w:tc>
          <w:tcPr>
            <w:tcW w:w="4961" w:type="dxa"/>
          </w:tcPr>
          <w:p w:rsidR="00516D7C" w:rsidRPr="00516D7C" w:rsidRDefault="00516D7C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16D7C">
              <w:rPr>
                <w:rFonts w:ascii="Times New Roman" w:hAnsi="Times New Roman" w:cs="Times New Roman"/>
              </w:rPr>
              <w:t>Методические рекомендации по осуществлению контроля соблюдения гражданскими служащими антикоррупционных стандартов использованы в работе</w:t>
            </w:r>
          </w:p>
        </w:tc>
      </w:tr>
      <w:tr w:rsidR="00C20C6D" w:rsidRPr="00C20C6D" w:rsidTr="002E2458">
        <w:trPr>
          <w:trHeight w:val="558"/>
        </w:trPr>
        <w:tc>
          <w:tcPr>
            <w:tcW w:w="660" w:type="dxa"/>
          </w:tcPr>
          <w:p w:rsidR="00C26D74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6D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74" w:type="dxa"/>
            <w:gridSpan w:val="5"/>
          </w:tcPr>
          <w:p w:rsidR="00C26D74" w:rsidRPr="00C20C6D" w:rsidRDefault="00C26D74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Взаимодействие УФК по Удмуртской Республике с институтами гражданского общества и гражданами, обеспечение доступности информации о деятельности УФК по Удмуртской Республике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Pr="00557110" w:rsidRDefault="00945E85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Ведение специализированного подраздела «Противодействие коррупции», своевременно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 полно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размещени</w:t>
            </w:r>
            <w:r w:rsidR="005A43B6" w:rsidRPr="00C20C6D">
              <w:rPr>
                <w:rFonts w:ascii="Times New Roman" w:hAnsi="Times New Roman" w:cs="Times New Roman"/>
                <w:szCs w:val="22"/>
              </w:rPr>
              <w:t>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на официальном сайте  Управления в информационно-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телекоммуника</w:t>
            </w:r>
            <w:proofErr w:type="spellEnd"/>
            <w:r w:rsidR="00711F22" w:rsidRPr="00C20C6D">
              <w:rPr>
                <w:rFonts w:ascii="Times New Roman" w:hAnsi="Times New Roman" w:cs="Times New Roman"/>
                <w:szCs w:val="22"/>
              </w:rPr>
              <w:t>-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ционной</w:t>
            </w:r>
            <w:proofErr w:type="spellEnd"/>
            <w:r w:rsidRPr="00C20C6D">
              <w:rPr>
                <w:rFonts w:ascii="Times New Roman" w:hAnsi="Times New Roman" w:cs="Times New Roman"/>
                <w:szCs w:val="22"/>
              </w:rPr>
              <w:t xml:space="preserve"> сети «Интернет» информации об антикоррупционной деятельности</w:t>
            </w:r>
          </w:p>
        </w:tc>
        <w:tc>
          <w:tcPr>
            <w:tcW w:w="1984" w:type="dxa"/>
          </w:tcPr>
          <w:p w:rsidR="00407C73" w:rsidRPr="00C20C6D" w:rsidRDefault="00407C73" w:rsidP="002E24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C6D">
              <w:rPr>
                <w:rFonts w:ascii="Times New Roman" w:hAnsi="Times New Roman" w:cs="Times New Roman"/>
              </w:rPr>
              <w:t xml:space="preserve">Главный специалист-эксперт </w:t>
            </w:r>
            <w:proofErr w:type="spellStart"/>
            <w:r w:rsidR="00CD4DC4">
              <w:rPr>
                <w:rFonts w:ascii="Times New Roman" w:hAnsi="Times New Roman" w:cs="Times New Roman"/>
              </w:rPr>
              <w:t>ОГГСи</w:t>
            </w:r>
            <w:r w:rsidR="00CD4DC4" w:rsidRPr="00C20C6D">
              <w:rPr>
                <w:rFonts w:ascii="Times New Roman" w:hAnsi="Times New Roman" w:cs="Times New Roman"/>
              </w:rPr>
              <w:t>К</w:t>
            </w:r>
            <w:proofErr w:type="spellEnd"/>
          </w:p>
          <w:p w:rsidR="00407C73" w:rsidRPr="00C20C6D" w:rsidRDefault="00407C73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Гадршина Т.В</w:t>
            </w:r>
          </w:p>
        </w:tc>
        <w:tc>
          <w:tcPr>
            <w:tcW w:w="2127" w:type="dxa"/>
            <w:gridSpan w:val="2"/>
          </w:tcPr>
          <w:p w:rsidR="00C20C6D" w:rsidRDefault="00407C73" w:rsidP="002E24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Постоянно</w:t>
            </w:r>
            <w:r w:rsidR="00C20C6D">
              <w:rPr>
                <w:rFonts w:ascii="Times New Roman" w:hAnsi="Times New Roman" w:cs="Times New Roman"/>
                <w:szCs w:val="22"/>
              </w:rPr>
              <w:t>,</w:t>
            </w:r>
          </w:p>
          <w:p w:rsidR="00945E85" w:rsidRPr="00C20C6D" w:rsidRDefault="00E9342D" w:rsidP="002E24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по мере необходимости</w:t>
            </w:r>
          </w:p>
          <w:p w:rsidR="00945E85" w:rsidRPr="00C20C6D" w:rsidRDefault="00945E85" w:rsidP="002E24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1" w:type="dxa"/>
          </w:tcPr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Обеспечение доступа граждан </w:t>
            </w:r>
            <w:r w:rsidRPr="00C20C6D">
              <w:rPr>
                <w:rFonts w:ascii="Times New Roman" w:hAnsi="Times New Roman" w:cs="Times New Roman"/>
                <w:szCs w:val="22"/>
              </w:rPr>
              <w:br/>
              <w:t xml:space="preserve">и институтов гражданского общества </w:t>
            </w:r>
            <w:r w:rsidRPr="00C20C6D">
              <w:rPr>
                <w:rFonts w:ascii="Times New Roman" w:hAnsi="Times New Roman" w:cs="Times New Roman"/>
                <w:szCs w:val="22"/>
              </w:rPr>
              <w:br/>
              <w:t xml:space="preserve">к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 xml:space="preserve">актуальной </w:t>
            </w:r>
            <w:r w:rsidRPr="00C20C6D">
              <w:rPr>
                <w:rFonts w:ascii="Times New Roman" w:hAnsi="Times New Roman" w:cs="Times New Roman"/>
                <w:szCs w:val="22"/>
              </w:rPr>
              <w:t>информации об антикоррупционной деятельности Управления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Мониторинг рассмотрения обращений граждан и организаций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>по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информации </w:t>
            </w:r>
            <w:r w:rsidR="00E6176E" w:rsidRPr="00C20C6D">
              <w:rPr>
                <w:rFonts w:ascii="Times New Roman" w:hAnsi="Times New Roman" w:cs="Times New Roman"/>
                <w:szCs w:val="22"/>
              </w:rPr>
              <w:t xml:space="preserve">о проявлениях </w:t>
            </w:r>
            <w:r w:rsidRPr="00C20C6D">
              <w:rPr>
                <w:rFonts w:ascii="Times New Roman" w:hAnsi="Times New Roman" w:cs="Times New Roman"/>
                <w:szCs w:val="22"/>
              </w:rPr>
              <w:t>коррупции в У</w:t>
            </w:r>
            <w:r w:rsidR="00EE5252" w:rsidRPr="00C20C6D">
              <w:rPr>
                <w:rFonts w:ascii="Times New Roman" w:hAnsi="Times New Roman" w:cs="Times New Roman"/>
                <w:szCs w:val="22"/>
              </w:rPr>
              <w:t xml:space="preserve">ФК по Удмуртской Республике </w:t>
            </w:r>
            <w:r w:rsidR="00A96B95">
              <w:rPr>
                <w:rFonts w:ascii="Times New Roman" w:hAnsi="Times New Roman" w:cs="Times New Roman"/>
                <w:szCs w:val="22"/>
              </w:rPr>
              <w:t>и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представленных:</w:t>
            </w:r>
          </w:p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лично;</w:t>
            </w:r>
          </w:p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«по телефону доверия»;</w:t>
            </w:r>
          </w:p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>- в электронном виде;</w:t>
            </w:r>
          </w:p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- на бумажном носителе</w:t>
            </w:r>
          </w:p>
        </w:tc>
        <w:tc>
          <w:tcPr>
            <w:tcW w:w="1984" w:type="dxa"/>
          </w:tcPr>
          <w:p w:rsidR="00862B21" w:rsidRDefault="000A28AF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lastRenderedPageBreak/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ОГГСиК</w:t>
            </w:r>
            <w:proofErr w:type="spellEnd"/>
          </w:p>
          <w:p w:rsidR="00945E85" w:rsidRPr="00C20C6D" w:rsidRDefault="000A28AF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Смирнов Р.А.</w:t>
            </w:r>
            <w:r w:rsidR="00737BEF" w:rsidRPr="00C20C6D">
              <w:rPr>
                <w:rFonts w:ascii="Times New Roman" w:hAnsi="Times New Roman" w:cs="Times New Roman"/>
                <w:szCs w:val="22"/>
              </w:rPr>
              <w:t>, Н</w:t>
            </w:r>
            <w:r w:rsidR="00945E85" w:rsidRPr="00C20C6D">
              <w:rPr>
                <w:rFonts w:ascii="Times New Roman" w:hAnsi="Times New Roman" w:cs="Times New Roman"/>
                <w:szCs w:val="22"/>
              </w:rPr>
              <w:t xml:space="preserve">ачальник </w:t>
            </w:r>
            <w:proofErr w:type="spellStart"/>
            <w:r w:rsidR="00945E85" w:rsidRPr="00C20C6D">
              <w:rPr>
                <w:rFonts w:ascii="Times New Roman" w:hAnsi="Times New Roman" w:cs="Times New Roman"/>
                <w:szCs w:val="22"/>
              </w:rPr>
              <w:t>административ</w:t>
            </w:r>
            <w:proofErr w:type="spellEnd"/>
            <w:r w:rsidR="00945E85" w:rsidRPr="00C20C6D">
              <w:rPr>
                <w:rFonts w:ascii="Times New Roman" w:hAnsi="Times New Roman" w:cs="Times New Roman"/>
                <w:szCs w:val="22"/>
              </w:rPr>
              <w:t xml:space="preserve">-но-финансового </w:t>
            </w:r>
            <w:r w:rsidR="00945E85" w:rsidRPr="00C20C6D">
              <w:rPr>
                <w:rFonts w:ascii="Times New Roman" w:hAnsi="Times New Roman" w:cs="Times New Roman"/>
                <w:szCs w:val="22"/>
              </w:rPr>
              <w:lastRenderedPageBreak/>
              <w:t>отдел</w:t>
            </w:r>
            <w:proofErr w:type="gramStart"/>
            <w:r w:rsidR="00945E85" w:rsidRPr="00C20C6D">
              <w:rPr>
                <w:rFonts w:ascii="Times New Roman" w:hAnsi="Times New Roman" w:cs="Times New Roman"/>
                <w:szCs w:val="22"/>
              </w:rPr>
              <w:t>а-</w:t>
            </w:r>
            <w:proofErr w:type="gramEnd"/>
            <w:r w:rsidR="00945E85" w:rsidRPr="00C20C6D">
              <w:rPr>
                <w:rFonts w:ascii="Times New Roman" w:hAnsi="Times New Roman" w:cs="Times New Roman"/>
                <w:szCs w:val="22"/>
              </w:rPr>
              <w:t xml:space="preserve"> главный бухгалтер Захарченко С.Ю.</w:t>
            </w:r>
          </w:p>
        </w:tc>
        <w:tc>
          <w:tcPr>
            <w:tcW w:w="2127" w:type="dxa"/>
            <w:gridSpan w:val="2"/>
          </w:tcPr>
          <w:p w:rsidR="00945E85" w:rsidRPr="00C20C6D" w:rsidRDefault="00862B21" w:rsidP="002E24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Ежегодно до 31</w:t>
            </w:r>
            <w:r w:rsidR="00687467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декабря</w:t>
            </w:r>
          </w:p>
        </w:tc>
        <w:tc>
          <w:tcPr>
            <w:tcW w:w="4961" w:type="dxa"/>
          </w:tcPr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  <w:r w:rsidR="00737BEF" w:rsidRPr="00C20C6D">
              <w:rPr>
                <w:rFonts w:ascii="Times New Roman" w:hAnsi="Times New Roman" w:cs="Times New Roman"/>
                <w:szCs w:val="22"/>
              </w:rPr>
              <w:t xml:space="preserve">. Информирование руководителя УФК по Удмуртской Республике </w:t>
            </w:r>
            <w:r w:rsidR="00737BEF" w:rsidRPr="00C20C6D">
              <w:rPr>
                <w:rStyle w:val="Bodytext11pt"/>
                <w:color w:val="auto"/>
              </w:rPr>
              <w:t xml:space="preserve">по итогам анализа и </w:t>
            </w:r>
            <w:r w:rsidR="00737BEF" w:rsidRPr="00C20C6D">
              <w:rPr>
                <w:rStyle w:val="Bodytext11pt"/>
                <w:color w:val="auto"/>
              </w:rPr>
              <w:lastRenderedPageBreak/>
              <w:t>обобщения практики рассмотрения обращений граждан и организаций</w:t>
            </w:r>
          </w:p>
        </w:tc>
      </w:tr>
      <w:tr w:rsidR="00C20C6D" w:rsidRPr="00C20C6D" w:rsidTr="005C1D6B">
        <w:trPr>
          <w:trHeight w:val="558"/>
        </w:trPr>
        <w:tc>
          <w:tcPr>
            <w:tcW w:w="660" w:type="dxa"/>
          </w:tcPr>
          <w:p w:rsidR="00945E85" w:rsidRDefault="004A1C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45E85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45E85" w:rsidRPr="00106BA2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Default="00945E85" w:rsidP="005C1D6B">
            <w:pPr>
              <w:rPr>
                <w:lang w:eastAsia="ru-RU"/>
              </w:rPr>
            </w:pPr>
          </w:p>
          <w:p w:rsidR="00945E85" w:rsidRPr="00106BA2" w:rsidRDefault="00945E85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45E85" w:rsidRPr="00C20C6D" w:rsidRDefault="00945E85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EE5252" w:rsidRPr="00C20C6D">
              <w:rPr>
                <w:rFonts w:ascii="Times New Roman" w:hAnsi="Times New Roman" w:cs="Times New Roman"/>
                <w:szCs w:val="22"/>
              </w:rPr>
              <w:t>УФК по Удмуртской Республике</w:t>
            </w:r>
            <w:r w:rsidRPr="00C20C6D">
              <w:rPr>
                <w:rFonts w:ascii="Times New Roman" w:hAnsi="Times New Roman" w:cs="Times New Roman"/>
                <w:szCs w:val="22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F7750F" w:rsidRDefault="000A28AF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 xml:space="preserve">Начальник </w:t>
            </w:r>
            <w:proofErr w:type="spellStart"/>
            <w:r w:rsidRPr="00C20C6D">
              <w:rPr>
                <w:rFonts w:ascii="Times New Roman" w:hAnsi="Times New Roman" w:cs="Times New Roman"/>
                <w:szCs w:val="22"/>
              </w:rPr>
              <w:t>ОГГСиК</w:t>
            </w:r>
            <w:proofErr w:type="spellEnd"/>
          </w:p>
          <w:p w:rsidR="00945E85" w:rsidRPr="00C20C6D" w:rsidRDefault="000A28AF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Смирнов Р.А.</w:t>
            </w:r>
            <w:r w:rsidR="00945E85" w:rsidRPr="00C20C6D">
              <w:rPr>
                <w:rFonts w:ascii="Times New Roman" w:hAnsi="Times New Roman" w:cs="Times New Roman"/>
                <w:szCs w:val="22"/>
              </w:rPr>
              <w:t>, помощник руководителя Управления Тимербаева И.Ф</w:t>
            </w:r>
          </w:p>
          <w:p w:rsidR="002F6F43" w:rsidRPr="00C20C6D" w:rsidRDefault="002F6F43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gridSpan w:val="2"/>
          </w:tcPr>
          <w:p w:rsidR="00945E85" w:rsidRPr="00C20C6D" w:rsidRDefault="00862B21" w:rsidP="002E24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Ежегодно до 31</w:t>
            </w:r>
            <w:r w:rsidR="00687467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декабря</w:t>
            </w:r>
          </w:p>
        </w:tc>
        <w:tc>
          <w:tcPr>
            <w:tcW w:w="4961" w:type="dxa"/>
          </w:tcPr>
          <w:p w:rsidR="00945E85" w:rsidRPr="00C20C6D" w:rsidRDefault="0081333D" w:rsidP="002E24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20C6D">
              <w:rPr>
                <w:rFonts w:ascii="Times New Roman" w:hAnsi="Times New Roman" w:cs="Times New Roman"/>
                <w:szCs w:val="22"/>
              </w:rPr>
              <w:t>Информирование руководителя УФК по Удмуртской Республике по результатам мониторинга публикаций в средствах массовой информации и в социальных сетях о фактах проявления коррупции в УФК по Удмуртской Республике и организация проверки выявленных фактов.</w:t>
            </w:r>
          </w:p>
        </w:tc>
      </w:tr>
    </w:tbl>
    <w:p w:rsidR="00F85CE6" w:rsidRPr="009259FA" w:rsidRDefault="00F85CE6" w:rsidP="0090778E"/>
    <w:sectPr w:rsidR="00F85CE6" w:rsidRPr="009259FA" w:rsidSect="007E2B6F">
      <w:headerReference w:type="default" r:id="rId9"/>
      <w:pgSz w:w="16838" w:h="11905" w:orient="landscape"/>
      <w:pgMar w:top="1418" w:right="820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58" w:rsidRDefault="002E2458" w:rsidP="007A689C">
      <w:pPr>
        <w:spacing w:after="0" w:line="240" w:lineRule="auto"/>
      </w:pPr>
      <w:r>
        <w:separator/>
      </w:r>
    </w:p>
  </w:endnote>
  <w:endnote w:type="continuationSeparator" w:id="0">
    <w:p w:rsidR="002E2458" w:rsidRDefault="002E245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58" w:rsidRDefault="002E2458" w:rsidP="007A689C">
      <w:pPr>
        <w:spacing w:after="0" w:line="240" w:lineRule="auto"/>
      </w:pPr>
      <w:r>
        <w:separator/>
      </w:r>
    </w:p>
  </w:footnote>
  <w:footnote w:type="continuationSeparator" w:id="0">
    <w:p w:rsidR="002E2458" w:rsidRDefault="002E245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2E2458" w:rsidRPr="007A689C" w:rsidRDefault="002E245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613793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7B57"/>
    <w:rsid w:val="0001466D"/>
    <w:rsid w:val="000179CD"/>
    <w:rsid w:val="00017B72"/>
    <w:rsid w:val="00020E2E"/>
    <w:rsid w:val="000240F2"/>
    <w:rsid w:val="00032930"/>
    <w:rsid w:val="00036E3F"/>
    <w:rsid w:val="00041B28"/>
    <w:rsid w:val="00042160"/>
    <w:rsid w:val="000429AB"/>
    <w:rsid w:val="000430CB"/>
    <w:rsid w:val="000447BD"/>
    <w:rsid w:val="00050A0A"/>
    <w:rsid w:val="000522C0"/>
    <w:rsid w:val="00055E5D"/>
    <w:rsid w:val="00066521"/>
    <w:rsid w:val="0007193E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A28AF"/>
    <w:rsid w:val="000B2E6A"/>
    <w:rsid w:val="000B5201"/>
    <w:rsid w:val="000B63DA"/>
    <w:rsid w:val="000B79FE"/>
    <w:rsid w:val="000C095C"/>
    <w:rsid w:val="000C3711"/>
    <w:rsid w:val="000C3724"/>
    <w:rsid w:val="000D02E2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23F8"/>
    <w:rsid w:val="0010428F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03A2"/>
    <w:rsid w:val="00154F84"/>
    <w:rsid w:val="00155B06"/>
    <w:rsid w:val="00160A09"/>
    <w:rsid w:val="00163C4E"/>
    <w:rsid w:val="00170666"/>
    <w:rsid w:val="0017190A"/>
    <w:rsid w:val="001735DD"/>
    <w:rsid w:val="00177423"/>
    <w:rsid w:val="00181404"/>
    <w:rsid w:val="00194728"/>
    <w:rsid w:val="001A3FB9"/>
    <w:rsid w:val="001A5C82"/>
    <w:rsid w:val="001A62A5"/>
    <w:rsid w:val="001B33F8"/>
    <w:rsid w:val="001B3C4D"/>
    <w:rsid w:val="001B5433"/>
    <w:rsid w:val="001C00B5"/>
    <w:rsid w:val="001C418C"/>
    <w:rsid w:val="001C549A"/>
    <w:rsid w:val="001D1EAE"/>
    <w:rsid w:val="001D65F8"/>
    <w:rsid w:val="001F1AD6"/>
    <w:rsid w:val="001F27A6"/>
    <w:rsid w:val="001F2E1A"/>
    <w:rsid w:val="001F47DF"/>
    <w:rsid w:val="001F48CB"/>
    <w:rsid w:val="001F5014"/>
    <w:rsid w:val="001F5A0E"/>
    <w:rsid w:val="0020320E"/>
    <w:rsid w:val="00203695"/>
    <w:rsid w:val="00212A62"/>
    <w:rsid w:val="00212B89"/>
    <w:rsid w:val="00214C7B"/>
    <w:rsid w:val="00215075"/>
    <w:rsid w:val="00216512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7797"/>
    <w:rsid w:val="002732F2"/>
    <w:rsid w:val="00274809"/>
    <w:rsid w:val="00275B98"/>
    <w:rsid w:val="00280519"/>
    <w:rsid w:val="00281F50"/>
    <w:rsid w:val="00282FFF"/>
    <w:rsid w:val="00284347"/>
    <w:rsid w:val="00287964"/>
    <w:rsid w:val="00287D3D"/>
    <w:rsid w:val="002941D4"/>
    <w:rsid w:val="0029429E"/>
    <w:rsid w:val="002B3674"/>
    <w:rsid w:val="002B6E1D"/>
    <w:rsid w:val="002D013C"/>
    <w:rsid w:val="002D3699"/>
    <w:rsid w:val="002E10E8"/>
    <w:rsid w:val="002E2458"/>
    <w:rsid w:val="002E427F"/>
    <w:rsid w:val="002E65BC"/>
    <w:rsid w:val="002E7C5A"/>
    <w:rsid w:val="002F6F43"/>
    <w:rsid w:val="00302E31"/>
    <w:rsid w:val="0030609F"/>
    <w:rsid w:val="003079D5"/>
    <w:rsid w:val="00310CE8"/>
    <w:rsid w:val="00313FC4"/>
    <w:rsid w:val="0031595E"/>
    <w:rsid w:val="0031667F"/>
    <w:rsid w:val="00316A3C"/>
    <w:rsid w:val="00320F40"/>
    <w:rsid w:val="0033346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0CAA"/>
    <w:rsid w:val="003827B1"/>
    <w:rsid w:val="00390358"/>
    <w:rsid w:val="003940C3"/>
    <w:rsid w:val="003A1509"/>
    <w:rsid w:val="003A272D"/>
    <w:rsid w:val="003A3E70"/>
    <w:rsid w:val="003A62A9"/>
    <w:rsid w:val="003A6500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5FB"/>
    <w:rsid w:val="00400901"/>
    <w:rsid w:val="00406B70"/>
    <w:rsid w:val="00407C73"/>
    <w:rsid w:val="004150AE"/>
    <w:rsid w:val="004174E4"/>
    <w:rsid w:val="00420B2C"/>
    <w:rsid w:val="00423D8E"/>
    <w:rsid w:val="00425DFB"/>
    <w:rsid w:val="00426898"/>
    <w:rsid w:val="00426F5E"/>
    <w:rsid w:val="00427E17"/>
    <w:rsid w:val="00430D3A"/>
    <w:rsid w:val="00431600"/>
    <w:rsid w:val="0043169E"/>
    <w:rsid w:val="00432984"/>
    <w:rsid w:val="00432EC9"/>
    <w:rsid w:val="00433D43"/>
    <w:rsid w:val="00434263"/>
    <w:rsid w:val="0043599D"/>
    <w:rsid w:val="00437F2C"/>
    <w:rsid w:val="00440225"/>
    <w:rsid w:val="00442E6F"/>
    <w:rsid w:val="00446D39"/>
    <w:rsid w:val="00452E2F"/>
    <w:rsid w:val="00454207"/>
    <w:rsid w:val="0045739D"/>
    <w:rsid w:val="00462807"/>
    <w:rsid w:val="00470624"/>
    <w:rsid w:val="00470AC7"/>
    <w:rsid w:val="00471000"/>
    <w:rsid w:val="00472AD4"/>
    <w:rsid w:val="0048053E"/>
    <w:rsid w:val="00496275"/>
    <w:rsid w:val="004A04F4"/>
    <w:rsid w:val="004A1CC5"/>
    <w:rsid w:val="004A3D06"/>
    <w:rsid w:val="004A4C4D"/>
    <w:rsid w:val="004A6718"/>
    <w:rsid w:val="004A7956"/>
    <w:rsid w:val="004B0A91"/>
    <w:rsid w:val="004C1B35"/>
    <w:rsid w:val="004C1B6C"/>
    <w:rsid w:val="004C5383"/>
    <w:rsid w:val="004C7452"/>
    <w:rsid w:val="004D2133"/>
    <w:rsid w:val="004D3B1E"/>
    <w:rsid w:val="004D5059"/>
    <w:rsid w:val="004D665F"/>
    <w:rsid w:val="004E2352"/>
    <w:rsid w:val="004E2805"/>
    <w:rsid w:val="004E6001"/>
    <w:rsid w:val="004E761A"/>
    <w:rsid w:val="004F25ED"/>
    <w:rsid w:val="004F5A82"/>
    <w:rsid w:val="004F5F3B"/>
    <w:rsid w:val="00503523"/>
    <w:rsid w:val="0050568A"/>
    <w:rsid w:val="005071EB"/>
    <w:rsid w:val="00516D7C"/>
    <w:rsid w:val="005229A1"/>
    <w:rsid w:val="005234E8"/>
    <w:rsid w:val="0052591A"/>
    <w:rsid w:val="00525FCE"/>
    <w:rsid w:val="0053155D"/>
    <w:rsid w:val="005328F5"/>
    <w:rsid w:val="005347F9"/>
    <w:rsid w:val="00534D5A"/>
    <w:rsid w:val="00537589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42CE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A43B6"/>
    <w:rsid w:val="005B7BA3"/>
    <w:rsid w:val="005C1071"/>
    <w:rsid w:val="005C141B"/>
    <w:rsid w:val="005C1D6B"/>
    <w:rsid w:val="005D1DF2"/>
    <w:rsid w:val="005E0971"/>
    <w:rsid w:val="005E2CF1"/>
    <w:rsid w:val="005E3247"/>
    <w:rsid w:val="005E56CF"/>
    <w:rsid w:val="005E6979"/>
    <w:rsid w:val="005F018B"/>
    <w:rsid w:val="005F30B0"/>
    <w:rsid w:val="005F48C0"/>
    <w:rsid w:val="00602184"/>
    <w:rsid w:val="0060280A"/>
    <w:rsid w:val="00602D9F"/>
    <w:rsid w:val="00604E89"/>
    <w:rsid w:val="006053C7"/>
    <w:rsid w:val="00606E62"/>
    <w:rsid w:val="00607191"/>
    <w:rsid w:val="00607A57"/>
    <w:rsid w:val="006104A3"/>
    <w:rsid w:val="00610FAD"/>
    <w:rsid w:val="00613793"/>
    <w:rsid w:val="00613B51"/>
    <w:rsid w:val="006168BD"/>
    <w:rsid w:val="006220C4"/>
    <w:rsid w:val="00625450"/>
    <w:rsid w:val="00626BEC"/>
    <w:rsid w:val="0063364E"/>
    <w:rsid w:val="00634B01"/>
    <w:rsid w:val="00634E6F"/>
    <w:rsid w:val="00634ED0"/>
    <w:rsid w:val="00635A7B"/>
    <w:rsid w:val="00635A83"/>
    <w:rsid w:val="00644F91"/>
    <w:rsid w:val="006452F8"/>
    <w:rsid w:val="00646AE6"/>
    <w:rsid w:val="006504B9"/>
    <w:rsid w:val="00650A2A"/>
    <w:rsid w:val="00652D6B"/>
    <w:rsid w:val="006543EE"/>
    <w:rsid w:val="00655AA7"/>
    <w:rsid w:val="00655FF2"/>
    <w:rsid w:val="00657684"/>
    <w:rsid w:val="00657FAF"/>
    <w:rsid w:val="00665A25"/>
    <w:rsid w:val="0066697A"/>
    <w:rsid w:val="006800F9"/>
    <w:rsid w:val="006805D3"/>
    <w:rsid w:val="00681F59"/>
    <w:rsid w:val="00683C64"/>
    <w:rsid w:val="006865B2"/>
    <w:rsid w:val="00687467"/>
    <w:rsid w:val="0068795C"/>
    <w:rsid w:val="00687C71"/>
    <w:rsid w:val="0069553A"/>
    <w:rsid w:val="006B0482"/>
    <w:rsid w:val="006B0FB5"/>
    <w:rsid w:val="006B33F4"/>
    <w:rsid w:val="006B3AAD"/>
    <w:rsid w:val="006C7BEA"/>
    <w:rsid w:val="006C7C61"/>
    <w:rsid w:val="006D03B7"/>
    <w:rsid w:val="006D2174"/>
    <w:rsid w:val="006D47AB"/>
    <w:rsid w:val="006D4963"/>
    <w:rsid w:val="006E1911"/>
    <w:rsid w:val="006E3955"/>
    <w:rsid w:val="006E3B1F"/>
    <w:rsid w:val="006E4DC8"/>
    <w:rsid w:val="006E5D99"/>
    <w:rsid w:val="006F0DEF"/>
    <w:rsid w:val="006F22CE"/>
    <w:rsid w:val="006F26C2"/>
    <w:rsid w:val="006F2F12"/>
    <w:rsid w:val="006F3F06"/>
    <w:rsid w:val="007000B5"/>
    <w:rsid w:val="00704061"/>
    <w:rsid w:val="00704560"/>
    <w:rsid w:val="00706AE0"/>
    <w:rsid w:val="00711F22"/>
    <w:rsid w:val="007127EC"/>
    <w:rsid w:val="0071424B"/>
    <w:rsid w:val="00722735"/>
    <w:rsid w:val="00722FEF"/>
    <w:rsid w:val="007262AF"/>
    <w:rsid w:val="0073008C"/>
    <w:rsid w:val="00733270"/>
    <w:rsid w:val="00733F14"/>
    <w:rsid w:val="00737846"/>
    <w:rsid w:val="00737976"/>
    <w:rsid w:val="00737BEF"/>
    <w:rsid w:val="00737E71"/>
    <w:rsid w:val="00744774"/>
    <w:rsid w:val="00747DBF"/>
    <w:rsid w:val="00767AF2"/>
    <w:rsid w:val="00770652"/>
    <w:rsid w:val="00770EEF"/>
    <w:rsid w:val="0077390B"/>
    <w:rsid w:val="00775556"/>
    <w:rsid w:val="00775D81"/>
    <w:rsid w:val="00776F11"/>
    <w:rsid w:val="00785446"/>
    <w:rsid w:val="007864B6"/>
    <w:rsid w:val="0079016B"/>
    <w:rsid w:val="007911EC"/>
    <w:rsid w:val="0079462E"/>
    <w:rsid w:val="00797CE2"/>
    <w:rsid w:val="007A1E2F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4163"/>
    <w:rsid w:val="007D4C39"/>
    <w:rsid w:val="007E2B6F"/>
    <w:rsid w:val="007E5E49"/>
    <w:rsid w:val="007E6A98"/>
    <w:rsid w:val="007E73FE"/>
    <w:rsid w:val="00800F28"/>
    <w:rsid w:val="008034D4"/>
    <w:rsid w:val="00803A7D"/>
    <w:rsid w:val="00804043"/>
    <w:rsid w:val="00804E98"/>
    <w:rsid w:val="00810EE0"/>
    <w:rsid w:val="0081333D"/>
    <w:rsid w:val="0081482B"/>
    <w:rsid w:val="00820CC8"/>
    <w:rsid w:val="00822FC6"/>
    <w:rsid w:val="008249C5"/>
    <w:rsid w:val="00824EF5"/>
    <w:rsid w:val="0083076A"/>
    <w:rsid w:val="00835EAA"/>
    <w:rsid w:val="00836EEF"/>
    <w:rsid w:val="00844DCC"/>
    <w:rsid w:val="00844E2B"/>
    <w:rsid w:val="00844ED4"/>
    <w:rsid w:val="00845403"/>
    <w:rsid w:val="00851051"/>
    <w:rsid w:val="00851861"/>
    <w:rsid w:val="0085337B"/>
    <w:rsid w:val="00857C36"/>
    <w:rsid w:val="00862B0E"/>
    <w:rsid w:val="00862B21"/>
    <w:rsid w:val="00866118"/>
    <w:rsid w:val="00866C0E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0D86"/>
    <w:rsid w:val="008A1D5F"/>
    <w:rsid w:val="008A409D"/>
    <w:rsid w:val="008A4781"/>
    <w:rsid w:val="008A6107"/>
    <w:rsid w:val="008A7A73"/>
    <w:rsid w:val="008C3974"/>
    <w:rsid w:val="008D1969"/>
    <w:rsid w:val="008D1C25"/>
    <w:rsid w:val="008D4588"/>
    <w:rsid w:val="008D6CD9"/>
    <w:rsid w:val="008F0187"/>
    <w:rsid w:val="008F7825"/>
    <w:rsid w:val="008F7B9D"/>
    <w:rsid w:val="0090173C"/>
    <w:rsid w:val="00906167"/>
    <w:rsid w:val="0090778E"/>
    <w:rsid w:val="009224E8"/>
    <w:rsid w:val="0092376F"/>
    <w:rsid w:val="00923776"/>
    <w:rsid w:val="00924564"/>
    <w:rsid w:val="009259FA"/>
    <w:rsid w:val="0092792D"/>
    <w:rsid w:val="009435E3"/>
    <w:rsid w:val="00945E3E"/>
    <w:rsid w:val="00945E85"/>
    <w:rsid w:val="009537E2"/>
    <w:rsid w:val="00955B5C"/>
    <w:rsid w:val="00956034"/>
    <w:rsid w:val="00961C54"/>
    <w:rsid w:val="0096399D"/>
    <w:rsid w:val="009656AA"/>
    <w:rsid w:val="009707AE"/>
    <w:rsid w:val="00971110"/>
    <w:rsid w:val="00973A5F"/>
    <w:rsid w:val="009952FB"/>
    <w:rsid w:val="00996184"/>
    <w:rsid w:val="009A60F0"/>
    <w:rsid w:val="009A7FAA"/>
    <w:rsid w:val="009B6076"/>
    <w:rsid w:val="009B7F4E"/>
    <w:rsid w:val="009C0B59"/>
    <w:rsid w:val="009C1F73"/>
    <w:rsid w:val="009C3B88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10781"/>
    <w:rsid w:val="00A11CC7"/>
    <w:rsid w:val="00A224F7"/>
    <w:rsid w:val="00A2602F"/>
    <w:rsid w:val="00A31B05"/>
    <w:rsid w:val="00A32F7A"/>
    <w:rsid w:val="00A37C51"/>
    <w:rsid w:val="00A40CB9"/>
    <w:rsid w:val="00A47158"/>
    <w:rsid w:val="00A52648"/>
    <w:rsid w:val="00A579D7"/>
    <w:rsid w:val="00A60DFA"/>
    <w:rsid w:val="00A62E9D"/>
    <w:rsid w:val="00A7069A"/>
    <w:rsid w:val="00A71288"/>
    <w:rsid w:val="00A73770"/>
    <w:rsid w:val="00A8473E"/>
    <w:rsid w:val="00A90D9B"/>
    <w:rsid w:val="00A9544E"/>
    <w:rsid w:val="00A956BD"/>
    <w:rsid w:val="00A96B95"/>
    <w:rsid w:val="00A97EF5"/>
    <w:rsid w:val="00AA4533"/>
    <w:rsid w:val="00AA6C48"/>
    <w:rsid w:val="00AB170D"/>
    <w:rsid w:val="00AB1917"/>
    <w:rsid w:val="00AB527B"/>
    <w:rsid w:val="00AB55A8"/>
    <w:rsid w:val="00AB7E99"/>
    <w:rsid w:val="00AC296A"/>
    <w:rsid w:val="00AC6D69"/>
    <w:rsid w:val="00AD029E"/>
    <w:rsid w:val="00AD56E9"/>
    <w:rsid w:val="00AE150A"/>
    <w:rsid w:val="00AE47E7"/>
    <w:rsid w:val="00AF2A04"/>
    <w:rsid w:val="00AF4111"/>
    <w:rsid w:val="00AF498A"/>
    <w:rsid w:val="00B042C6"/>
    <w:rsid w:val="00B06F51"/>
    <w:rsid w:val="00B11784"/>
    <w:rsid w:val="00B13B0B"/>
    <w:rsid w:val="00B243AD"/>
    <w:rsid w:val="00B25D2F"/>
    <w:rsid w:val="00B32E2A"/>
    <w:rsid w:val="00B416BB"/>
    <w:rsid w:val="00B41B4D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3A07"/>
    <w:rsid w:val="00B75956"/>
    <w:rsid w:val="00B77328"/>
    <w:rsid w:val="00B824F5"/>
    <w:rsid w:val="00B830CE"/>
    <w:rsid w:val="00B8641E"/>
    <w:rsid w:val="00B90035"/>
    <w:rsid w:val="00B917F0"/>
    <w:rsid w:val="00B92748"/>
    <w:rsid w:val="00B93AC8"/>
    <w:rsid w:val="00B974ED"/>
    <w:rsid w:val="00BA0277"/>
    <w:rsid w:val="00BA0EA0"/>
    <w:rsid w:val="00BA2CA1"/>
    <w:rsid w:val="00BA32D3"/>
    <w:rsid w:val="00BA42DF"/>
    <w:rsid w:val="00BA50B1"/>
    <w:rsid w:val="00BA640B"/>
    <w:rsid w:val="00BB16C4"/>
    <w:rsid w:val="00BB2192"/>
    <w:rsid w:val="00BB2214"/>
    <w:rsid w:val="00BC3050"/>
    <w:rsid w:val="00BC3D49"/>
    <w:rsid w:val="00BD249E"/>
    <w:rsid w:val="00BD2877"/>
    <w:rsid w:val="00BD5D74"/>
    <w:rsid w:val="00BD5DA8"/>
    <w:rsid w:val="00BE0549"/>
    <w:rsid w:val="00BE2921"/>
    <w:rsid w:val="00BF0290"/>
    <w:rsid w:val="00BF453A"/>
    <w:rsid w:val="00BF4707"/>
    <w:rsid w:val="00BF5F6A"/>
    <w:rsid w:val="00BF74D8"/>
    <w:rsid w:val="00C0078B"/>
    <w:rsid w:val="00C0372F"/>
    <w:rsid w:val="00C0641A"/>
    <w:rsid w:val="00C06917"/>
    <w:rsid w:val="00C10506"/>
    <w:rsid w:val="00C1735E"/>
    <w:rsid w:val="00C177C9"/>
    <w:rsid w:val="00C20945"/>
    <w:rsid w:val="00C20C6D"/>
    <w:rsid w:val="00C236DE"/>
    <w:rsid w:val="00C26D74"/>
    <w:rsid w:val="00C31273"/>
    <w:rsid w:val="00C326A6"/>
    <w:rsid w:val="00C372A1"/>
    <w:rsid w:val="00C3736C"/>
    <w:rsid w:val="00C43625"/>
    <w:rsid w:val="00C4545E"/>
    <w:rsid w:val="00C45F93"/>
    <w:rsid w:val="00C47302"/>
    <w:rsid w:val="00C52E9F"/>
    <w:rsid w:val="00C6015D"/>
    <w:rsid w:val="00C63AEB"/>
    <w:rsid w:val="00C723A7"/>
    <w:rsid w:val="00C726C5"/>
    <w:rsid w:val="00C730C8"/>
    <w:rsid w:val="00C75199"/>
    <w:rsid w:val="00C855FD"/>
    <w:rsid w:val="00C86856"/>
    <w:rsid w:val="00C91FF8"/>
    <w:rsid w:val="00C92325"/>
    <w:rsid w:val="00C94878"/>
    <w:rsid w:val="00C96B80"/>
    <w:rsid w:val="00CA3928"/>
    <w:rsid w:val="00CA3E14"/>
    <w:rsid w:val="00CA7A8D"/>
    <w:rsid w:val="00CB46D0"/>
    <w:rsid w:val="00CB5C55"/>
    <w:rsid w:val="00CB6AFE"/>
    <w:rsid w:val="00CC330A"/>
    <w:rsid w:val="00CC7538"/>
    <w:rsid w:val="00CD0AEE"/>
    <w:rsid w:val="00CD22C7"/>
    <w:rsid w:val="00CD4DC4"/>
    <w:rsid w:val="00CE5CDC"/>
    <w:rsid w:val="00CF477B"/>
    <w:rsid w:val="00D02228"/>
    <w:rsid w:val="00D049C1"/>
    <w:rsid w:val="00D06B7F"/>
    <w:rsid w:val="00D07AA8"/>
    <w:rsid w:val="00D17ACC"/>
    <w:rsid w:val="00D21067"/>
    <w:rsid w:val="00D30057"/>
    <w:rsid w:val="00D31814"/>
    <w:rsid w:val="00D3228D"/>
    <w:rsid w:val="00D32A9F"/>
    <w:rsid w:val="00D33DF3"/>
    <w:rsid w:val="00D367DB"/>
    <w:rsid w:val="00D36881"/>
    <w:rsid w:val="00D434E9"/>
    <w:rsid w:val="00D44114"/>
    <w:rsid w:val="00D4642B"/>
    <w:rsid w:val="00D52406"/>
    <w:rsid w:val="00D55BAD"/>
    <w:rsid w:val="00D6117D"/>
    <w:rsid w:val="00D61201"/>
    <w:rsid w:val="00D645AD"/>
    <w:rsid w:val="00D6769B"/>
    <w:rsid w:val="00D737D6"/>
    <w:rsid w:val="00D744FC"/>
    <w:rsid w:val="00D80D21"/>
    <w:rsid w:val="00D82EFB"/>
    <w:rsid w:val="00D85EBB"/>
    <w:rsid w:val="00D95721"/>
    <w:rsid w:val="00D9599A"/>
    <w:rsid w:val="00D97FC6"/>
    <w:rsid w:val="00DA0639"/>
    <w:rsid w:val="00DA2BF0"/>
    <w:rsid w:val="00DA3F7B"/>
    <w:rsid w:val="00DB1E3F"/>
    <w:rsid w:val="00DB1ED4"/>
    <w:rsid w:val="00DC2ED8"/>
    <w:rsid w:val="00DC600E"/>
    <w:rsid w:val="00DC6CFC"/>
    <w:rsid w:val="00DD1787"/>
    <w:rsid w:val="00DD6A3D"/>
    <w:rsid w:val="00DE0EC2"/>
    <w:rsid w:val="00DE1D96"/>
    <w:rsid w:val="00DE3590"/>
    <w:rsid w:val="00DE47D5"/>
    <w:rsid w:val="00DE7979"/>
    <w:rsid w:val="00DF0582"/>
    <w:rsid w:val="00DF2164"/>
    <w:rsid w:val="00E00FB9"/>
    <w:rsid w:val="00E06381"/>
    <w:rsid w:val="00E0678B"/>
    <w:rsid w:val="00E20606"/>
    <w:rsid w:val="00E21C6C"/>
    <w:rsid w:val="00E25BE2"/>
    <w:rsid w:val="00E26996"/>
    <w:rsid w:val="00E27FCA"/>
    <w:rsid w:val="00E303A7"/>
    <w:rsid w:val="00E310D7"/>
    <w:rsid w:val="00E31ED0"/>
    <w:rsid w:val="00E363FA"/>
    <w:rsid w:val="00E42262"/>
    <w:rsid w:val="00E4262F"/>
    <w:rsid w:val="00E57797"/>
    <w:rsid w:val="00E60FE5"/>
    <w:rsid w:val="00E6176E"/>
    <w:rsid w:val="00E617B6"/>
    <w:rsid w:val="00E6225B"/>
    <w:rsid w:val="00E62C4A"/>
    <w:rsid w:val="00E67D78"/>
    <w:rsid w:val="00E70577"/>
    <w:rsid w:val="00E723CA"/>
    <w:rsid w:val="00E76D79"/>
    <w:rsid w:val="00E81AC0"/>
    <w:rsid w:val="00E83844"/>
    <w:rsid w:val="00E849F9"/>
    <w:rsid w:val="00E8520E"/>
    <w:rsid w:val="00E86796"/>
    <w:rsid w:val="00E86AF2"/>
    <w:rsid w:val="00E870C7"/>
    <w:rsid w:val="00E91929"/>
    <w:rsid w:val="00E92BA1"/>
    <w:rsid w:val="00E9342D"/>
    <w:rsid w:val="00E939F4"/>
    <w:rsid w:val="00E94298"/>
    <w:rsid w:val="00E97B57"/>
    <w:rsid w:val="00EA28C1"/>
    <w:rsid w:val="00EA7825"/>
    <w:rsid w:val="00EB7316"/>
    <w:rsid w:val="00EB7A36"/>
    <w:rsid w:val="00EC5CE0"/>
    <w:rsid w:val="00EE5252"/>
    <w:rsid w:val="00EF2EE3"/>
    <w:rsid w:val="00EF6465"/>
    <w:rsid w:val="00EF64B1"/>
    <w:rsid w:val="00EF6667"/>
    <w:rsid w:val="00F06DA3"/>
    <w:rsid w:val="00F11A89"/>
    <w:rsid w:val="00F14954"/>
    <w:rsid w:val="00F174A9"/>
    <w:rsid w:val="00F2154A"/>
    <w:rsid w:val="00F226C6"/>
    <w:rsid w:val="00F22D5F"/>
    <w:rsid w:val="00F25101"/>
    <w:rsid w:val="00F2520A"/>
    <w:rsid w:val="00F26B0E"/>
    <w:rsid w:val="00F27DCB"/>
    <w:rsid w:val="00F330B7"/>
    <w:rsid w:val="00F42ED1"/>
    <w:rsid w:val="00F468A9"/>
    <w:rsid w:val="00F511D7"/>
    <w:rsid w:val="00F53144"/>
    <w:rsid w:val="00F53910"/>
    <w:rsid w:val="00F55D83"/>
    <w:rsid w:val="00F64265"/>
    <w:rsid w:val="00F64582"/>
    <w:rsid w:val="00F7006C"/>
    <w:rsid w:val="00F71648"/>
    <w:rsid w:val="00F7750F"/>
    <w:rsid w:val="00F80F5B"/>
    <w:rsid w:val="00F85CE6"/>
    <w:rsid w:val="00F85E24"/>
    <w:rsid w:val="00F862AD"/>
    <w:rsid w:val="00F86D50"/>
    <w:rsid w:val="00F91EBC"/>
    <w:rsid w:val="00F9244D"/>
    <w:rsid w:val="00F9273C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699F"/>
    <w:rsid w:val="00FD7D08"/>
    <w:rsid w:val="00FE1BF9"/>
    <w:rsid w:val="00FE1D70"/>
    <w:rsid w:val="00FE2421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">
    <w:name w:val="Heading #2_"/>
    <w:basedOn w:val="a0"/>
    <w:link w:val="Heading20"/>
    <w:rsid w:val="003940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3940C3"/>
    <w:pPr>
      <w:widowControl w:val="0"/>
      <w:shd w:val="clear" w:color="auto" w:fill="FFFFFF"/>
      <w:spacing w:before="720" w:after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1"/>
    <w:rsid w:val="006F2F1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11pt">
    <w:name w:val="Body text + 11 pt"/>
    <w:basedOn w:val="Bodytext"/>
    <w:rsid w:val="006F2F1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Bodytext"/>
    <w:rsid w:val="006F2F12"/>
    <w:pPr>
      <w:widowControl w:val="0"/>
      <w:shd w:val="clear" w:color="auto" w:fill="FFFFFF"/>
      <w:spacing w:before="600" w:after="0" w:line="480" w:lineRule="exact"/>
      <w:ind w:hanging="2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">
    <w:name w:val="Heading #2_"/>
    <w:basedOn w:val="a0"/>
    <w:link w:val="Heading20"/>
    <w:rsid w:val="003940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3940C3"/>
    <w:pPr>
      <w:widowControl w:val="0"/>
      <w:shd w:val="clear" w:color="auto" w:fill="FFFFFF"/>
      <w:spacing w:before="720" w:after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1"/>
    <w:rsid w:val="006F2F1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11pt">
    <w:name w:val="Body text + 11 pt"/>
    <w:basedOn w:val="Bodytext"/>
    <w:rsid w:val="006F2F1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Bodytext"/>
    <w:rsid w:val="006F2F12"/>
    <w:pPr>
      <w:widowControl w:val="0"/>
      <w:shd w:val="clear" w:color="auto" w:fill="FFFFFF"/>
      <w:spacing w:before="600" w:after="0" w:line="480" w:lineRule="exact"/>
      <w:ind w:hanging="2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CC7BC-99B7-4BC2-BBB7-106226C62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Гадршина Татьяна Васильевна</cp:lastModifiedBy>
  <cp:revision>4</cp:revision>
  <cp:lastPrinted>2025-01-23T05:06:00Z</cp:lastPrinted>
  <dcterms:created xsi:type="dcterms:W3CDTF">2025-07-23T11:08:00Z</dcterms:created>
  <dcterms:modified xsi:type="dcterms:W3CDTF">2026-05-14T06:22:00Z</dcterms:modified>
</cp:coreProperties>
</file>